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31" w:rsidRDefault="00241B31" w:rsidP="00241B31">
      <w:pPr>
        <w:pageBreakBefore/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3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219"/>
        <w:gridCol w:w="2219"/>
        <w:gridCol w:w="665"/>
        <w:gridCol w:w="1554"/>
      </w:tblGrid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Kwestionariusz osobowy dla osoby ubiegającej się o zatrudnienie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na stanowisku nauczyciela akademickiego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w Uniwersytecie Humanistyczno-Przyrodniczym im. Jana Długosza w Częstochowie</w:t>
            </w: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Imię (imiona) i nazwisko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Data urodzenia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Dane kontaktowe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1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Wykształcenie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stopnia naukowego doktora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 w:bidi="ar-SA"/>
              </w:rPr>
              <w:t>Rok uzyskania stopnia naukowego doktora habilitowanego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Rok uzyskania tytułu naukowego profesora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30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Kwalifikacje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zawodowe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B31" w:rsidRDefault="00241B31" w:rsidP="00B641B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Kursy, studia podyplomowe i inne formy oraz rok ukończenia:</w:t>
            </w:r>
          </w:p>
        </w:tc>
      </w:tr>
      <w:tr w:rsidR="00241B31" w:rsidTr="00B641BA">
        <w:trPr>
          <w:trHeight w:val="18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Dotychczasowe</w:t>
            </w:r>
          </w:p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zatrudnienie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Pracodawca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Stanowisko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Okres zatrudnienia</w:t>
            </w: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15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rPr>
          <w:trHeight w:val="6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48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41B31" w:rsidTr="00B641BA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B31" w:rsidRDefault="00241B31" w:rsidP="00B641BA">
            <w:pPr>
              <w:suppressAutoHyphens w:val="0"/>
              <w:spacing w:line="360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………………………………………………………………..</w:t>
            </w:r>
          </w:p>
          <w:p w:rsidR="00241B31" w:rsidRDefault="00241B31" w:rsidP="00B641BA">
            <w:pPr>
              <w:suppressAutoHyphens w:val="0"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t>data i podpis osoby ubiegającej się o zatrudnienie</w:t>
            </w:r>
          </w:p>
        </w:tc>
      </w:tr>
    </w:tbl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 xml:space="preserve">1 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wskazane przez osobę ubiegającą się o zatrudnienie</w:t>
      </w:r>
    </w:p>
    <w:p w:rsidR="00241B31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2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lub stopnia/tytułu w zakresie sztuki</w:t>
      </w:r>
    </w:p>
    <w:p w:rsidR="005A6905" w:rsidRDefault="00241B31" w:rsidP="00241B31">
      <w:pPr>
        <w:suppressAutoHyphens w:val="0"/>
        <w:jc w:val="both"/>
        <w:textAlignment w:val="auto"/>
      </w:pPr>
      <w:r>
        <w:rPr>
          <w:rFonts w:ascii="Calibri" w:eastAsia="Calibri" w:hAnsi="Calibri" w:cs="Times New Roman"/>
          <w:kern w:val="0"/>
          <w:sz w:val="16"/>
          <w:szCs w:val="16"/>
          <w:vertAlign w:val="superscript"/>
          <w:lang w:eastAsia="en-US" w:bidi="ar-SA"/>
        </w:rPr>
        <w:t>3</w:t>
      </w: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 dane należy wskazać jeśli są niezbędne do wykonywania pracy określonego rodzaju lub na określonym stanowisku</w:t>
      </w:r>
    </w:p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31"/>
    <w:rsid w:val="00241B31"/>
    <w:rsid w:val="005A6905"/>
    <w:rsid w:val="00B82F6D"/>
    <w:rsid w:val="00E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30CA-34D9-477A-A12F-5F10DE00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41B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jskronska</dc:creator>
  <cp:lastModifiedBy>m.gawronska</cp:lastModifiedBy>
  <cp:revision>2</cp:revision>
  <dcterms:created xsi:type="dcterms:W3CDTF">2019-11-15T13:19:00Z</dcterms:created>
  <dcterms:modified xsi:type="dcterms:W3CDTF">2019-11-15T13:19:00Z</dcterms:modified>
</cp:coreProperties>
</file>