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6754" w14:textId="145E926F" w:rsidR="00AD4FFE" w:rsidRPr="00D151A0" w:rsidRDefault="00AD4FFE" w:rsidP="00D151A0">
      <w:pPr>
        <w:pStyle w:val="Tekstkomentarza"/>
        <w:spacing w:after="0" w:line="276" w:lineRule="auto"/>
        <w:ind w:left="142" w:right="112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151A0">
        <w:rPr>
          <w:rFonts w:cstheme="minorHAnsi"/>
          <w:bCs/>
          <w:sz w:val="24"/>
          <w:szCs w:val="24"/>
        </w:rPr>
        <w:t>Załącznik nr 1</w:t>
      </w:r>
      <w:r w:rsidR="0026140B" w:rsidRPr="00D151A0">
        <w:rPr>
          <w:rFonts w:cstheme="minorHAnsi"/>
          <w:bCs/>
          <w:sz w:val="24"/>
          <w:szCs w:val="24"/>
        </w:rPr>
        <w:t>2</w:t>
      </w:r>
      <w:r w:rsidRPr="00D151A0">
        <w:rPr>
          <w:rFonts w:cstheme="minorHAnsi"/>
          <w:bCs/>
          <w:sz w:val="24"/>
          <w:szCs w:val="24"/>
        </w:rPr>
        <w:t xml:space="preserve"> do Zarządzenia </w:t>
      </w:r>
      <w:proofErr w:type="spellStart"/>
      <w:r w:rsidR="00320AFE" w:rsidRPr="00B20241">
        <w:rPr>
          <w:rFonts w:cstheme="minorHAnsi"/>
          <w:bCs/>
          <w:sz w:val="24"/>
          <w:szCs w:val="24"/>
        </w:rPr>
        <w:t>wewn</w:t>
      </w:r>
      <w:proofErr w:type="spellEnd"/>
      <w:r w:rsidR="00320AFE" w:rsidRPr="00B20241">
        <w:rPr>
          <w:rFonts w:cstheme="minorHAnsi"/>
          <w:bCs/>
          <w:sz w:val="24"/>
          <w:szCs w:val="24"/>
        </w:rPr>
        <w:t>. Nr R021.1.42.2022</w:t>
      </w:r>
    </w:p>
    <w:p w14:paraId="6351FB7F" w14:textId="77777777" w:rsidR="003A72DB" w:rsidRPr="002156BE" w:rsidRDefault="00D151A0" w:rsidP="00D151A0">
      <w:pPr>
        <w:pStyle w:val="Nagwek1"/>
        <w:spacing w:before="120" w:after="120" w:line="276" w:lineRule="auto"/>
        <w:rPr>
          <w:rFonts w:cstheme="majorHAnsi"/>
          <w:b/>
          <w:color w:val="auto"/>
        </w:rPr>
      </w:pPr>
      <w:r w:rsidRPr="002156BE">
        <w:rPr>
          <w:rFonts w:cstheme="majorHAnsi"/>
          <w:b/>
          <w:color w:val="auto"/>
        </w:rPr>
        <w:t>Arkusz oceny działalności i wyników pracy nauczyciela akademickiego za okres od 1.01.2022 do 31.12.2025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Dane asystenta w grupie pracowników dydaktycznych"/>
        <w:tblDescription w:val="Dane osobowe"/>
      </w:tblPr>
      <w:tblGrid>
        <w:gridCol w:w="14023"/>
      </w:tblGrid>
      <w:tr w:rsidR="00AD4FFE" w:rsidRPr="00D151A0" w14:paraId="7BF0696A" w14:textId="77777777" w:rsidTr="00D151A0">
        <w:tc>
          <w:tcPr>
            <w:tcW w:w="5000" w:type="pct"/>
            <w:vAlign w:val="center"/>
          </w:tcPr>
          <w:p w14:paraId="5B2A2C40" w14:textId="77777777" w:rsidR="00AD4FFE" w:rsidRPr="00D151A0" w:rsidRDefault="00D151A0" w:rsidP="00D151A0">
            <w:pPr>
              <w:spacing w:line="276" w:lineRule="auto"/>
              <w:ind w:left="22" w:right="112"/>
              <w:rPr>
                <w:rFonts w:cstheme="minorHAnsi"/>
                <w:b/>
                <w:sz w:val="24"/>
                <w:szCs w:val="24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t>Stanowisko na dzień złożenia arkusza</w:t>
            </w:r>
          </w:p>
        </w:tc>
      </w:tr>
      <w:tr w:rsidR="003A72DB" w:rsidRPr="00D151A0" w14:paraId="61D2EA5D" w14:textId="77777777" w:rsidTr="00D151A0">
        <w:tc>
          <w:tcPr>
            <w:tcW w:w="5000" w:type="pct"/>
            <w:vAlign w:val="center"/>
          </w:tcPr>
          <w:p w14:paraId="5109035D" w14:textId="77777777" w:rsidR="003A72DB" w:rsidRPr="00D151A0" w:rsidRDefault="002A1B85" w:rsidP="00D151A0">
            <w:pPr>
              <w:tabs>
                <w:tab w:val="left" w:pos="34"/>
              </w:tabs>
              <w:spacing w:line="276" w:lineRule="auto"/>
              <w:ind w:left="22" w:right="112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asystent</w:t>
            </w:r>
            <w:r w:rsidR="003A72DB" w:rsidRPr="00D151A0">
              <w:rPr>
                <w:rFonts w:cstheme="minorHAnsi"/>
                <w:sz w:val="24"/>
                <w:szCs w:val="24"/>
              </w:rPr>
              <w:t xml:space="preserve"> w grupie pracowników </w:t>
            </w:r>
            <w:r w:rsidRPr="00D151A0">
              <w:rPr>
                <w:rFonts w:cstheme="minorHAnsi"/>
                <w:sz w:val="24"/>
                <w:szCs w:val="24"/>
              </w:rPr>
              <w:t>dydaktycznych</w:t>
            </w:r>
            <w:r w:rsidR="003A72DB" w:rsidRPr="00D151A0">
              <w:rPr>
                <w:rFonts w:cstheme="minorHAnsi"/>
                <w:sz w:val="24"/>
                <w:szCs w:val="24"/>
              </w:rPr>
              <w:t xml:space="preserve"> – WH/WNŚPT/WZS/WNZ/WPE/WS*</w:t>
            </w:r>
          </w:p>
        </w:tc>
      </w:tr>
      <w:tr w:rsidR="00AD4FFE" w:rsidRPr="00D151A0" w14:paraId="0B5ED04A" w14:textId="77777777" w:rsidTr="00D151A0">
        <w:tc>
          <w:tcPr>
            <w:tcW w:w="5000" w:type="pct"/>
            <w:vAlign w:val="center"/>
          </w:tcPr>
          <w:p w14:paraId="7375DAFB" w14:textId="77777777" w:rsidR="00AD4FFE" w:rsidRPr="00D151A0" w:rsidRDefault="00D151A0" w:rsidP="00D151A0">
            <w:pPr>
              <w:tabs>
                <w:tab w:val="left" w:pos="176"/>
              </w:tabs>
              <w:spacing w:line="276" w:lineRule="auto"/>
              <w:ind w:left="22" w:right="112"/>
              <w:rPr>
                <w:rFonts w:cstheme="minorHAnsi"/>
                <w:b/>
                <w:sz w:val="24"/>
                <w:szCs w:val="24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t>Dane osobowe</w:t>
            </w:r>
          </w:p>
        </w:tc>
      </w:tr>
      <w:tr w:rsidR="00D151A0" w:rsidRPr="00834CE7" w14:paraId="178E4F2A" w14:textId="77777777" w:rsidTr="00D151A0">
        <w:tc>
          <w:tcPr>
            <w:tcW w:w="5000" w:type="pct"/>
          </w:tcPr>
          <w:p w14:paraId="4F695929" w14:textId="77777777" w:rsidR="00D151A0" w:rsidRPr="00834CE7" w:rsidRDefault="00D151A0" w:rsidP="00062C20">
            <w:pPr>
              <w:tabs>
                <w:tab w:val="left" w:pos="176"/>
              </w:tabs>
              <w:spacing w:line="276" w:lineRule="auto"/>
              <w:ind w:left="37" w:right="112"/>
              <w:rPr>
                <w:rFonts w:cstheme="minorHAnsi"/>
                <w:b/>
                <w:sz w:val="24"/>
                <w:szCs w:val="24"/>
              </w:rPr>
            </w:pPr>
            <w:bookmarkStart w:id="0" w:name="_Hlk93316641"/>
            <w:r w:rsidRPr="00834CE7">
              <w:rPr>
                <w:rFonts w:cstheme="minorHAnsi"/>
                <w:b/>
                <w:sz w:val="24"/>
                <w:szCs w:val="24"/>
              </w:rPr>
              <w:t>Dane osobowe</w:t>
            </w:r>
          </w:p>
        </w:tc>
      </w:tr>
      <w:tr w:rsidR="00D151A0" w:rsidRPr="00BA1006" w14:paraId="46E2DC27" w14:textId="77777777" w:rsidTr="00D151A0">
        <w:tc>
          <w:tcPr>
            <w:tcW w:w="5000" w:type="pct"/>
          </w:tcPr>
          <w:p w14:paraId="497FCCDB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bookmarkStart w:id="1" w:name="_Hlk103167977"/>
            <w:r w:rsidRPr="00BA1006">
              <w:rPr>
                <w:sz w:val="24"/>
                <w:szCs w:val="24"/>
              </w:rPr>
              <w:t>Imię i nazwisko:</w:t>
            </w:r>
          </w:p>
        </w:tc>
      </w:tr>
      <w:tr w:rsidR="00D151A0" w:rsidRPr="00BA1006" w14:paraId="0063FDAD" w14:textId="77777777" w:rsidTr="00D151A0">
        <w:tc>
          <w:tcPr>
            <w:tcW w:w="5000" w:type="pct"/>
          </w:tcPr>
          <w:p w14:paraId="0824A1E8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Tytuł lub stopień naukowy:</w:t>
            </w:r>
          </w:p>
        </w:tc>
      </w:tr>
      <w:tr w:rsidR="00D151A0" w:rsidRPr="00BA1006" w14:paraId="197C2C30" w14:textId="77777777" w:rsidTr="00D151A0">
        <w:tc>
          <w:tcPr>
            <w:tcW w:w="5000" w:type="pct"/>
          </w:tcPr>
          <w:p w14:paraId="170798C3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ORCID:</w:t>
            </w:r>
          </w:p>
        </w:tc>
      </w:tr>
      <w:tr w:rsidR="00D151A0" w:rsidRPr="00BA1006" w14:paraId="69947B31" w14:textId="77777777" w:rsidTr="00D151A0">
        <w:tc>
          <w:tcPr>
            <w:tcW w:w="5000" w:type="pct"/>
          </w:tcPr>
          <w:p w14:paraId="4BB7E9E3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Instytut / Katedra / Zakład:</w:t>
            </w:r>
          </w:p>
        </w:tc>
      </w:tr>
      <w:tr w:rsidR="00D151A0" w:rsidRPr="00BA1006" w14:paraId="3C4CAC6C" w14:textId="77777777" w:rsidTr="00D151A0">
        <w:tc>
          <w:tcPr>
            <w:tcW w:w="5000" w:type="pct"/>
          </w:tcPr>
          <w:p w14:paraId="0046EF08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Reprezentowana dyscyplina naukowa:</w:t>
            </w:r>
          </w:p>
        </w:tc>
      </w:tr>
      <w:tr w:rsidR="00D151A0" w:rsidRPr="00BA1006" w14:paraId="00EBF5E2" w14:textId="77777777" w:rsidTr="00D151A0">
        <w:tc>
          <w:tcPr>
            <w:tcW w:w="5000" w:type="pct"/>
          </w:tcPr>
          <w:p w14:paraId="647F6CA5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Staż pracy ogółem:</w:t>
            </w:r>
          </w:p>
          <w:p w14:paraId="0777F420" w14:textId="77777777" w:rsidR="00D151A0" w:rsidRPr="00BA1006" w:rsidRDefault="00D151A0" w:rsidP="00062C20">
            <w:pPr>
              <w:spacing w:line="276" w:lineRule="auto"/>
              <w:ind w:left="321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Staż pracy w UJD:</w:t>
            </w:r>
          </w:p>
          <w:p w14:paraId="1FDD1E9B" w14:textId="77777777" w:rsidR="00D151A0" w:rsidRPr="00BA1006" w:rsidRDefault="00D151A0" w:rsidP="00062C20">
            <w:pPr>
              <w:spacing w:line="276" w:lineRule="auto"/>
              <w:ind w:left="321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Rok zatrudnienia na obecnym stanowisku:</w:t>
            </w:r>
          </w:p>
        </w:tc>
      </w:tr>
      <w:tr w:rsidR="00D151A0" w:rsidRPr="00BA1006" w14:paraId="19766EF2" w14:textId="77777777" w:rsidTr="00D151A0">
        <w:tc>
          <w:tcPr>
            <w:tcW w:w="5000" w:type="pct"/>
          </w:tcPr>
          <w:p w14:paraId="77447CD8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Wynik ostatniej oceny okresowej:</w:t>
            </w:r>
          </w:p>
        </w:tc>
      </w:tr>
      <w:tr w:rsidR="00D151A0" w:rsidRPr="00BA1006" w14:paraId="596E2B3B" w14:textId="77777777" w:rsidTr="00D151A0">
        <w:trPr>
          <w:trHeight w:val="1475"/>
        </w:trPr>
        <w:tc>
          <w:tcPr>
            <w:tcW w:w="5000" w:type="pct"/>
          </w:tcPr>
          <w:p w14:paraId="6F8AFE52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tabs>
                <w:tab w:val="left" w:pos="3366"/>
                <w:tab w:val="left" w:pos="4074"/>
              </w:tabs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Złożone oświadczenia na rzecz UJD:</w:t>
            </w:r>
          </w:p>
          <w:p w14:paraId="424B89C6" w14:textId="77777777" w:rsidR="00D151A0" w:rsidRPr="00BA1006" w:rsidRDefault="00D151A0" w:rsidP="00062C20">
            <w:pPr>
              <w:tabs>
                <w:tab w:val="left" w:pos="3708"/>
              </w:tabs>
              <w:spacing w:line="276" w:lineRule="auto"/>
              <w:ind w:left="321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Oświadczenie o liczbie N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tak"/>
                <w:tag w:val="tak"/>
                <w:id w:val="166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tak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nie"/>
                <w:tag w:val="nie"/>
                <w:id w:val="12507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nie</w:t>
            </w:r>
          </w:p>
          <w:p w14:paraId="66F13FAD" w14:textId="77777777" w:rsidR="00D151A0" w:rsidRPr="00BA1006" w:rsidRDefault="00D151A0" w:rsidP="00062C20">
            <w:pPr>
              <w:tabs>
                <w:tab w:val="left" w:pos="3708"/>
              </w:tabs>
              <w:spacing w:line="276" w:lineRule="auto"/>
              <w:ind w:left="321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Oświadczenie o afiliacji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30783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tak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8200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nie</w:t>
            </w:r>
          </w:p>
          <w:p w14:paraId="5024CC61" w14:textId="77777777" w:rsidR="00D151A0" w:rsidRPr="00BA1006" w:rsidRDefault="00D151A0" w:rsidP="00062C20">
            <w:pPr>
              <w:tabs>
                <w:tab w:val="left" w:pos="3708"/>
              </w:tabs>
              <w:spacing w:line="276" w:lineRule="auto"/>
              <w:ind w:left="321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Oświadczenie o dyscyplinie/ach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3298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tak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47279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nie</w:t>
            </w:r>
          </w:p>
          <w:p w14:paraId="2EC17ABC" w14:textId="77777777" w:rsidR="00D151A0" w:rsidRPr="00BA1006" w:rsidRDefault="00D151A0" w:rsidP="00062C20">
            <w:pPr>
              <w:tabs>
                <w:tab w:val="left" w:pos="604"/>
                <w:tab w:val="left" w:pos="3686"/>
                <w:tab w:val="left" w:pos="5070"/>
              </w:tabs>
              <w:spacing w:line="276" w:lineRule="auto"/>
              <w:ind w:left="321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Dodatkowe zatrudnienie poza UJD:</w:t>
            </w:r>
          </w:p>
          <w:p w14:paraId="4F8E3B70" w14:textId="77777777" w:rsidR="00D151A0" w:rsidRPr="00BA1006" w:rsidRDefault="00151E46" w:rsidP="00062C20">
            <w:pPr>
              <w:tabs>
                <w:tab w:val="left" w:pos="2160"/>
                <w:tab w:val="left" w:pos="3686"/>
                <w:tab w:val="left" w:pos="5070"/>
              </w:tabs>
              <w:spacing w:line="276" w:lineRule="auto"/>
              <w:ind w:left="321" w:right="1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ak"/>
                <w:tag w:val="tak"/>
                <w:id w:val="-5110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A0"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51A0" w:rsidRPr="00BA1006">
              <w:rPr>
                <w:sz w:val="24"/>
                <w:szCs w:val="24"/>
              </w:rPr>
              <w:t xml:space="preserve"> tak, w: _____________________</w:t>
            </w:r>
          </w:p>
          <w:p w14:paraId="1E8B19EC" w14:textId="77777777" w:rsidR="00D151A0" w:rsidRPr="00BA1006" w:rsidRDefault="00151E46" w:rsidP="00062C20">
            <w:pPr>
              <w:tabs>
                <w:tab w:val="left" w:pos="2160"/>
                <w:tab w:val="left" w:pos="3686"/>
                <w:tab w:val="left" w:pos="5070"/>
              </w:tabs>
              <w:spacing w:line="276" w:lineRule="auto"/>
              <w:ind w:left="321" w:right="11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ie"/>
                <w:tag w:val="nie"/>
                <w:id w:val="19749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A0"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51A0" w:rsidRPr="00BA1006">
              <w:rPr>
                <w:sz w:val="24"/>
                <w:szCs w:val="24"/>
              </w:rPr>
              <w:t xml:space="preserve"> nie</w:t>
            </w:r>
          </w:p>
        </w:tc>
      </w:tr>
      <w:tr w:rsidR="00D151A0" w:rsidRPr="00BA1006" w14:paraId="4C3E21F2" w14:textId="77777777" w:rsidTr="00D151A0">
        <w:trPr>
          <w:trHeight w:val="520"/>
        </w:trPr>
        <w:tc>
          <w:tcPr>
            <w:tcW w:w="5000" w:type="pct"/>
          </w:tcPr>
          <w:p w14:paraId="727D4E9F" w14:textId="77777777" w:rsidR="00D151A0" w:rsidRPr="00BA1006" w:rsidRDefault="00D151A0" w:rsidP="00062C20">
            <w:pPr>
              <w:pStyle w:val="Akapitzlist"/>
              <w:numPr>
                <w:ilvl w:val="0"/>
                <w:numId w:val="9"/>
              </w:numPr>
              <w:spacing w:after="0"/>
              <w:ind w:left="321" w:right="112" w:hanging="284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 xml:space="preserve">Urlopy (rodzaj: naukowy, macierzyński, na warunkach urlopu macierzyńskiego, ojcowski, rodzicielski, wychowawczy, dla poratowania zdrowia, odbywania służby wojskowej lub służby zastępczej, bezpłatny, termin): </w:t>
            </w:r>
          </w:p>
        </w:tc>
      </w:tr>
      <w:bookmarkEnd w:id="1"/>
    </w:tbl>
    <w:p w14:paraId="06A9283E" w14:textId="77777777" w:rsidR="0026140B" w:rsidRPr="00D151A0" w:rsidRDefault="0026140B" w:rsidP="00D151A0">
      <w:pPr>
        <w:spacing w:line="276" w:lineRule="auto"/>
        <w:rPr>
          <w:rFonts w:cstheme="minorHAnsi"/>
          <w:sz w:val="24"/>
          <w:szCs w:val="24"/>
        </w:rPr>
      </w:pPr>
      <w:r w:rsidRPr="00D151A0">
        <w:rPr>
          <w:rFonts w:cstheme="minorHAnsi"/>
          <w:sz w:val="24"/>
          <w:szCs w:val="24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Działalność naukowa lub artystyczna afiliowana przez UJD oraz działalność dydaktyczna i organizacyjna na rzecz UJD"/>
        <w:tblDescription w:val="Tabela zawiera komórki uwzględniające uwagi komisji oceniającej do wykazanej działalności naukowej lub artystycznej afiliowanej przez UJD oraz działalności dydaktycznej i organizacyjnej na rzecz UJD"/>
      </w:tblPr>
      <w:tblGrid>
        <w:gridCol w:w="12225"/>
        <w:gridCol w:w="1798"/>
      </w:tblGrid>
      <w:tr w:rsidR="00C46AE7" w:rsidRPr="00D151A0" w14:paraId="7F1CEDDD" w14:textId="77777777" w:rsidTr="00D151A0">
        <w:tc>
          <w:tcPr>
            <w:tcW w:w="4359" w:type="pct"/>
            <w:vAlign w:val="center"/>
          </w:tcPr>
          <w:p w14:paraId="22799882" w14:textId="77777777" w:rsidR="00C46AE7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lastRenderedPageBreak/>
              <w:t xml:space="preserve">A. Działalność naukowa lub artystyczna afiliowana przez </w:t>
            </w:r>
            <w:r>
              <w:rPr>
                <w:rFonts w:cstheme="minorHAnsi"/>
                <w:b/>
                <w:sz w:val="24"/>
                <w:szCs w:val="24"/>
              </w:rPr>
              <w:t>UJD</w:t>
            </w:r>
            <w:r w:rsidRPr="00D151A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151A0">
              <w:rPr>
                <w:rFonts w:cstheme="minorHAnsi"/>
                <w:sz w:val="24"/>
                <w:szCs w:val="24"/>
              </w:rPr>
              <w:t>(nie ujęta w minimalnych wymaganiach)</w:t>
            </w:r>
            <w:r w:rsidRPr="00D151A0">
              <w:rPr>
                <w:rFonts w:cstheme="minorHAnsi"/>
                <w:sz w:val="24"/>
                <w:szCs w:val="24"/>
                <w:vertAlign w:val="superscript"/>
              </w:rPr>
              <w:t>1)2)</w:t>
            </w:r>
          </w:p>
        </w:tc>
        <w:tc>
          <w:tcPr>
            <w:tcW w:w="641" w:type="pct"/>
            <w:vAlign w:val="center"/>
          </w:tcPr>
          <w:p w14:paraId="2DDC7FBB" w14:textId="77777777" w:rsidR="00C46AE7" w:rsidRPr="00D151A0" w:rsidRDefault="00C46AE7" w:rsidP="00D151A0">
            <w:pPr>
              <w:spacing w:line="276" w:lineRule="auto"/>
              <w:ind w:right="112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Uwagi komisji oceniającej</w:t>
            </w:r>
          </w:p>
        </w:tc>
      </w:tr>
      <w:bookmarkEnd w:id="0"/>
      <w:tr w:rsidR="00D151A0" w:rsidRPr="00D151A0" w14:paraId="74F270C3" w14:textId="77777777" w:rsidTr="00D151A0">
        <w:tc>
          <w:tcPr>
            <w:tcW w:w="4359" w:type="pct"/>
            <w:vAlign w:val="center"/>
          </w:tcPr>
          <w:p w14:paraId="13DE3BB0" w14:textId="77777777" w:rsidR="00D151A0" w:rsidRPr="00D151A0" w:rsidRDefault="00D151A0" w:rsidP="00D151A0">
            <w:pPr>
              <w:pStyle w:val="Akapitzlist"/>
              <w:numPr>
                <w:ilvl w:val="0"/>
                <w:numId w:val="10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FA480EA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2A1B85" w:rsidRPr="00D151A0" w14:paraId="43CD79BA" w14:textId="77777777" w:rsidTr="00D151A0">
        <w:tc>
          <w:tcPr>
            <w:tcW w:w="4359" w:type="pct"/>
            <w:vAlign w:val="center"/>
          </w:tcPr>
          <w:p w14:paraId="13DCEE4A" w14:textId="77777777" w:rsidR="002A1B85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t xml:space="preserve">B. Działalność dydaktyczna na rzecz </w:t>
            </w:r>
            <w:r>
              <w:rPr>
                <w:rFonts w:cstheme="minorHAnsi"/>
                <w:b/>
                <w:sz w:val="24"/>
                <w:szCs w:val="24"/>
              </w:rPr>
              <w:t>UJD</w:t>
            </w:r>
          </w:p>
        </w:tc>
        <w:tc>
          <w:tcPr>
            <w:tcW w:w="641" w:type="pct"/>
            <w:vAlign w:val="center"/>
          </w:tcPr>
          <w:p w14:paraId="1DAE53B1" w14:textId="77777777" w:rsidR="002A1B85" w:rsidRPr="00D151A0" w:rsidRDefault="002A1B85" w:rsidP="00D151A0">
            <w:pPr>
              <w:spacing w:line="276" w:lineRule="auto"/>
              <w:ind w:right="112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Uwagi komisji oceniającej</w:t>
            </w:r>
          </w:p>
        </w:tc>
      </w:tr>
      <w:tr w:rsidR="00D151A0" w:rsidRPr="00D151A0" w14:paraId="7F14EB01" w14:textId="77777777" w:rsidTr="00D151A0">
        <w:tc>
          <w:tcPr>
            <w:tcW w:w="4359" w:type="pct"/>
            <w:vAlign w:val="center"/>
          </w:tcPr>
          <w:p w14:paraId="3CC3B8E6" w14:textId="77777777" w:rsidR="00D151A0" w:rsidRPr="00D151A0" w:rsidRDefault="00D151A0" w:rsidP="00D151A0">
            <w:pPr>
              <w:pStyle w:val="Akapitzlist"/>
              <w:numPr>
                <w:ilvl w:val="0"/>
                <w:numId w:val="11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działalność na rzecz rozwoju kierunku, związanego z dyscypliną naukową lub artystyczną reprezentowaną przez pracownika</w:t>
            </w:r>
          </w:p>
        </w:tc>
        <w:tc>
          <w:tcPr>
            <w:tcW w:w="641" w:type="pct"/>
            <w:vAlign w:val="center"/>
          </w:tcPr>
          <w:p w14:paraId="3B9931B6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1EE41F1E" w14:textId="77777777" w:rsidTr="00D151A0">
        <w:tc>
          <w:tcPr>
            <w:tcW w:w="4359" w:type="pct"/>
            <w:vAlign w:val="center"/>
          </w:tcPr>
          <w:p w14:paraId="60888809" w14:textId="77777777" w:rsidR="00D151A0" w:rsidRPr="00D151A0" w:rsidRDefault="00D151A0" w:rsidP="00D151A0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 xml:space="preserve">projektowanie kierunku studiów oraz udział w zespole pracującym nad jego utworzeniem </w:t>
            </w:r>
          </w:p>
        </w:tc>
        <w:tc>
          <w:tcPr>
            <w:tcW w:w="641" w:type="pct"/>
            <w:vAlign w:val="center"/>
          </w:tcPr>
          <w:p w14:paraId="70D7B914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491F8BF0" w14:textId="77777777" w:rsidTr="00D151A0">
        <w:tc>
          <w:tcPr>
            <w:tcW w:w="4359" w:type="pct"/>
            <w:vAlign w:val="center"/>
          </w:tcPr>
          <w:p w14:paraId="308A7646" w14:textId="77777777" w:rsidR="00D151A0" w:rsidRPr="00D151A0" w:rsidRDefault="00D151A0" w:rsidP="00D151A0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publikacja dydaktyczna lub naukowa o rozpoznawalności ogólnopolskiej lub międzynarodowej</w:t>
            </w:r>
          </w:p>
        </w:tc>
        <w:tc>
          <w:tcPr>
            <w:tcW w:w="641" w:type="pct"/>
            <w:vAlign w:val="center"/>
          </w:tcPr>
          <w:p w14:paraId="4AE833FF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07C841C3" w14:textId="77777777" w:rsidTr="00D151A0">
        <w:tc>
          <w:tcPr>
            <w:tcW w:w="4359" w:type="pct"/>
            <w:vAlign w:val="center"/>
          </w:tcPr>
          <w:p w14:paraId="5A4848E8" w14:textId="77777777" w:rsidR="00D151A0" w:rsidRPr="00D151A0" w:rsidRDefault="00D151A0" w:rsidP="00D151A0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spacing w:after="0"/>
              <w:ind w:left="306" w:right="112" w:hanging="284"/>
              <w:rPr>
                <w:rFonts w:cstheme="minorHAnsi"/>
                <w:strike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udział w pracach zespołu opracowującego projektu studiów podyplomowych uchwalony przez Senat</w:t>
            </w:r>
          </w:p>
        </w:tc>
        <w:tc>
          <w:tcPr>
            <w:tcW w:w="641" w:type="pct"/>
            <w:vAlign w:val="center"/>
          </w:tcPr>
          <w:p w14:paraId="2221DA81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trike/>
                <w:sz w:val="24"/>
                <w:szCs w:val="24"/>
              </w:rPr>
            </w:pPr>
          </w:p>
        </w:tc>
      </w:tr>
      <w:tr w:rsidR="00D151A0" w:rsidRPr="00D151A0" w14:paraId="5AE25B5F" w14:textId="77777777" w:rsidTr="00D151A0">
        <w:tc>
          <w:tcPr>
            <w:tcW w:w="4359" w:type="pct"/>
            <w:vAlign w:val="center"/>
          </w:tcPr>
          <w:p w14:paraId="288F807A" w14:textId="77777777" w:rsidR="00D151A0" w:rsidRPr="00D151A0" w:rsidRDefault="00D151A0" w:rsidP="00D151A0">
            <w:pPr>
              <w:pStyle w:val="Akapitzlist"/>
              <w:numPr>
                <w:ilvl w:val="0"/>
                <w:numId w:val="11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aplikowanie w roli kierownika lub w roli członka zespołu o projekty w konkursach na prowadzenie działań dydaktycznych, finansowanych ze źródeł zewnętrznych w rozumieniu Ustawy</w:t>
            </w:r>
          </w:p>
        </w:tc>
        <w:tc>
          <w:tcPr>
            <w:tcW w:w="641" w:type="pct"/>
            <w:vAlign w:val="center"/>
          </w:tcPr>
          <w:p w14:paraId="2440895C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5A00BA08" w14:textId="77777777" w:rsidTr="00D151A0">
        <w:tc>
          <w:tcPr>
            <w:tcW w:w="4359" w:type="pct"/>
            <w:vAlign w:val="center"/>
          </w:tcPr>
          <w:p w14:paraId="38D83A42" w14:textId="77777777" w:rsidR="00D151A0" w:rsidRPr="00D151A0" w:rsidRDefault="00D151A0" w:rsidP="00D151A0">
            <w:pPr>
              <w:pStyle w:val="Akapitzlist"/>
              <w:numPr>
                <w:ilvl w:val="0"/>
                <w:numId w:val="11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pozytywna ocena działalności dydaktycznej, uwzględniająca ocenę zajęć dokonaną przez studentów lub doktorantów oraz hospitacje zajęć</w:t>
            </w:r>
          </w:p>
        </w:tc>
        <w:tc>
          <w:tcPr>
            <w:tcW w:w="641" w:type="pct"/>
            <w:vAlign w:val="center"/>
          </w:tcPr>
          <w:p w14:paraId="5A3FBB49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5D838C38" w14:textId="77777777" w:rsidTr="00D151A0">
        <w:tc>
          <w:tcPr>
            <w:tcW w:w="4359" w:type="pct"/>
            <w:vAlign w:val="center"/>
          </w:tcPr>
          <w:p w14:paraId="68EDAEED" w14:textId="77777777" w:rsidR="00D151A0" w:rsidRPr="00D151A0" w:rsidRDefault="00D151A0" w:rsidP="00D151A0">
            <w:pPr>
              <w:pStyle w:val="Akapitzlist"/>
              <w:numPr>
                <w:ilvl w:val="0"/>
                <w:numId w:val="11"/>
              </w:numPr>
              <w:tabs>
                <w:tab w:val="left" w:pos="176"/>
              </w:tabs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osiągnięcia w kształceniu i wychowywaniu studentów</w:t>
            </w:r>
          </w:p>
        </w:tc>
        <w:tc>
          <w:tcPr>
            <w:tcW w:w="641" w:type="pct"/>
            <w:vAlign w:val="center"/>
          </w:tcPr>
          <w:p w14:paraId="015CBB21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26140B" w:rsidRPr="00D151A0" w14:paraId="1C4784CD" w14:textId="77777777" w:rsidTr="00D151A0">
        <w:tc>
          <w:tcPr>
            <w:tcW w:w="5000" w:type="pct"/>
            <w:gridSpan w:val="2"/>
            <w:vAlign w:val="center"/>
          </w:tcPr>
          <w:p w14:paraId="1AA73922" w14:textId="77777777" w:rsidR="0026140B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b/>
                <w:sz w:val="24"/>
                <w:szCs w:val="24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t xml:space="preserve">Inna działalność dydaktyczna na rzecz </w:t>
            </w:r>
            <w:r>
              <w:rPr>
                <w:rFonts w:cstheme="minorHAnsi"/>
                <w:b/>
                <w:sz w:val="24"/>
                <w:szCs w:val="24"/>
              </w:rPr>
              <w:t>UJD</w:t>
            </w:r>
            <w:r w:rsidRPr="00D151A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151A0">
              <w:rPr>
                <w:rFonts w:cstheme="minorHAnsi"/>
                <w:sz w:val="24"/>
                <w:szCs w:val="24"/>
              </w:rPr>
              <w:t>(nie ujęta w minimalnych wymaganiach)</w:t>
            </w:r>
          </w:p>
        </w:tc>
      </w:tr>
      <w:tr w:rsidR="00D151A0" w:rsidRPr="00D151A0" w14:paraId="0DC0FAA4" w14:textId="77777777" w:rsidTr="00D151A0">
        <w:tc>
          <w:tcPr>
            <w:tcW w:w="4359" w:type="pct"/>
            <w:vAlign w:val="center"/>
          </w:tcPr>
          <w:p w14:paraId="7EBE6FD4" w14:textId="77777777" w:rsidR="00D151A0" w:rsidRPr="00D151A0" w:rsidRDefault="00D151A0" w:rsidP="00D151A0">
            <w:pPr>
              <w:pStyle w:val="Akapitzlist"/>
              <w:numPr>
                <w:ilvl w:val="0"/>
                <w:numId w:val="12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6AD52388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2A1B85" w:rsidRPr="00D151A0" w14:paraId="55C9AF6E" w14:textId="77777777" w:rsidTr="00D151A0">
        <w:tc>
          <w:tcPr>
            <w:tcW w:w="4359" w:type="pct"/>
            <w:vAlign w:val="center"/>
          </w:tcPr>
          <w:p w14:paraId="3F5C1E26" w14:textId="77777777" w:rsidR="002A1B85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t xml:space="preserve">C. Działalność organizacyjna na rzecz </w:t>
            </w:r>
            <w:r>
              <w:rPr>
                <w:rFonts w:cstheme="minorHAnsi"/>
                <w:b/>
                <w:sz w:val="24"/>
                <w:szCs w:val="24"/>
              </w:rPr>
              <w:t>UJD</w:t>
            </w:r>
          </w:p>
        </w:tc>
        <w:tc>
          <w:tcPr>
            <w:tcW w:w="641" w:type="pct"/>
            <w:vAlign w:val="center"/>
          </w:tcPr>
          <w:p w14:paraId="4BFD76F7" w14:textId="77777777" w:rsidR="002A1B85" w:rsidRPr="00D151A0" w:rsidRDefault="002A1B85" w:rsidP="00D151A0">
            <w:pPr>
              <w:spacing w:line="276" w:lineRule="auto"/>
              <w:ind w:right="112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Uwagi komisji oceniającej</w:t>
            </w:r>
          </w:p>
        </w:tc>
      </w:tr>
      <w:tr w:rsidR="00D151A0" w:rsidRPr="00D151A0" w14:paraId="78B3349A" w14:textId="77777777" w:rsidTr="00D151A0">
        <w:tc>
          <w:tcPr>
            <w:tcW w:w="4359" w:type="pct"/>
            <w:vAlign w:val="center"/>
          </w:tcPr>
          <w:p w14:paraId="355BF6AA" w14:textId="77777777" w:rsidR="00D151A0" w:rsidRPr="00D151A0" w:rsidRDefault="00D151A0" w:rsidP="00D151A0">
            <w:pPr>
              <w:pStyle w:val="Akapitzlist"/>
              <w:numPr>
                <w:ilvl w:val="0"/>
                <w:numId w:val="13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uczestniczenie w pracach organizacyjnych na rzecz Uczelni</w:t>
            </w:r>
          </w:p>
        </w:tc>
        <w:tc>
          <w:tcPr>
            <w:tcW w:w="641" w:type="pct"/>
            <w:vAlign w:val="center"/>
          </w:tcPr>
          <w:p w14:paraId="24129A39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5CA8405A" w14:textId="77777777" w:rsidTr="00D151A0">
        <w:tc>
          <w:tcPr>
            <w:tcW w:w="4359" w:type="pct"/>
            <w:vAlign w:val="center"/>
          </w:tcPr>
          <w:p w14:paraId="0DF5E51F" w14:textId="77777777" w:rsidR="00D151A0" w:rsidRPr="00D151A0" w:rsidRDefault="00D151A0" w:rsidP="00D151A0">
            <w:pPr>
              <w:pStyle w:val="Akapitzlist"/>
              <w:numPr>
                <w:ilvl w:val="0"/>
                <w:numId w:val="13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stałe podnoszenie kompetencji, w tym ukończone kursy i szkolenia podnoszące kompetencje dydaktyczne</w:t>
            </w:r>
          </w:p>
        </w:tc>
        <w:tc>
          <w:tcPr>
            <w:tcW w:w="641" w:type="pct"/>
            <w:vAlign w:val="center"/>
          </w:tcPr>
          <w:p w14:paraId="2D637C67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6D4D0D51" w14:textId="77777777" w:rsidTr="00D151A0">
        <w:tc>
          <w:tcPr>
            <w:tcW w:w="4359" w:type="pct"/>
            <w:vAlign w:val="center"/>
          </w:tcPr>
          <w:p w14:paraId="3DB99ABB" w14:textId="77777777" w:rsidR="00D151A0" w:rsidRPr="00D151A0" w:rsidRDefault="00D151A0" w:rsidP="00D151A0">
            <w:pPr>
              <w:pStyle w:val="Akapitzlist"/>
              <w:numPr>
                <w:ilvl w:val="0"/>
                <w:numId w:val="13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osiągnięcia w zakresie umiędzynarodowienia studiów, tj. prowadzenie lub współprowadzenie wymiany międzynarodowej lub form podwójnego dyplomowania lub efekty współpracy z organizacjami związanymi z kształceniem w Uczelni</w:t>
            </w:r>
          </w:p>
        </w:tc>
        <w:tc>
          <w:tcPr>
            <w:tcW w:w="641" w:type="pct"/>
            <w:vAlign w:val="center"/>
          </w:tcPr>
          <w:p w14:paraId="1471D034" w14:textId="77777777" w:rsidR="00D151A0" w:rsidRPr="00D151A0" w:rsidRDefault="00D151A0" w:rsidP="00D151A0">
            <w:pPr>
              <w:spacing w:line="276" w:lineRule="auto"/>
              <w:ind w:hanging="142"/>
              <w:rPr>
                <w:rFonts w:cstheme="minorHAnsi"/>
                <w:sz w:val="24"/>
                <w:szCs w:val="24"/>
              </w:rPr>
            </w:pPr>
          </w:p>
        </w:tc>
      </w:tr>
      <w:tr w:rsidR="00D151A0" w:rsidRPr="00D151A0" w14:paraId="3D359099" w14:textId="77777777" w:rsidTr="00D151A0">
        <w:tc>
          <w:tcPr>
            <w:tcW w:w="4359" w:type="pct"/>
            <w:vAlign w:val="center"/>
          </w:tcPr>
          <w:p w14:paraId="4004BFA2" w14:textId="77777777" w:rsidR="00D151A0" w:rsidRPr="00D151A0" w:rsidRDefault="00D151A0" w:rsidP="00D151A0">
            <w:pPr>
              <w:pStyle w:val="Akapitzlist"/>
              <w:numPr>
                <w:ilvl w:val="0"/>
                <w:numId w:val="13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organizacja i prowadzenie działań na rzecz promocji kierunku studiów</w:t>
            </w:r>
          </w:p>
        </w:tc>
        <w:tc>
          <w:tcPr>
            <w:tcW w:w="641" w:type="pct"/>
            <w:vAlign w:val="center"/>
          </w:tcPr>
          <w:p w14:paraId="11387036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</w:tbl>
    <w:p w14:paraId="4AF91446" w14:textId="77777777" w:rsidR="002156BE" w:rsidRDefault="002156BE">
      <w: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Działalność naukowa lub artystyczna afiliowana przez UJD oraz działalność dydaktyczna i organizacyjna na rzecz UJD"/>
        <w:tblDescription w:val="Tabela zawiera komórki uwzględniające uwagi komisji oceniającej do wykazanej działalności naukowej lub artystycznej afiliowanej przez UJD oraz działalności dydaktycznej i organizacyjnej na rzecz UJD"/>
      </w:tblPr>
      <w:tblGrid>
        <w:gridCol w:w="12225"/>
        <w:gridCol w:w="1798"/>
      </w:tblGrid>
      <w:tr w:rsidR="0026140B" w:rsidRPr="00D151A0" w14:paraId="17B94D44" w14:textId="77777777" w:rsidTr="00D151A0">
        <w:tc>
          <w:tcPr>
            <w:tcW w:w="5000" w:type="pct"/>
            <w:gridSpan w:val="2"/>
            <w:vAlign w:val="center"/>
          </w:tcPr>
          <w:p w14:paraId="508BA156" w14:textId="77777777" w:rsidR="0026140B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b/>
                <w:sz w:val="24"/>
                <w:szCs w:val="24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lastRenderedPageBreak/>
              <w:t xml:space="preserve">Inna działalność organizacyjna na rzecz </w:t>
            </w:r>
            <w:r>
              <w:rPr>
                <w:rFonts w:cstheme="minorHAnsi"/>
                <w:b/>
                <w:sz w:val="24"/>
                <w:szCs w:val="24"/>
              </w:rPr>
              <w:t>UJD</w:t>
            </w:r>
            <w:r w:rsidRPr="00D151A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151A0">
              <w:rPr>
                <w:rFonts w:cstheme="minorHAnsi"/>
                <w:sz w:val="24"/>
                <w:szCs w:val="24"/>
              </w:rPr>
              <w:t>(nie ujęta w minimalnych wymaganiach)</w:t>
            </w:r>
          </w:p>
        </w:tc>
      </w:tr>
      <w:tr w:rsidR="00D151A0" w:rsidRPr="00D151A0" w14:paraId="29CAF9EC" w14:textId="77777777" w:rsidTr="00D151A0">
        <w:tc>
          <w:tcPr>
            <w:tcW w:w="4359" w:type="pct"/>
            <w:vAlign w:val="center"/>
          </w:tcPr>
          <w:p w14:paraId="3AD5E832" w14:textId="77777777" w:rsidR="00D151A0" w:rsidRPr="00D151A0" w:rsidRDefault="00D151A0" w:rsidP="00D151A0">
            <w:pPr>
              <w:pStyle w:val="Akapitzlist"/>
              <w:numPr>
                <w:ilvl w:val="0"/>
                <w:numId w:val="14"/>
              </w:numPr>
              <w:spacing w:after="0"/>
              <w:ind w:left="306" w:right="112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3B398C5F" w14:textId="77777777" w:rsidR="00D151A0" w:rsidRPr="00D151A0" w:rsidRDefault="00D151A0" w:rsidP="00D151A0">
            <w:pPr>
              <w:tabs>
                <w:tab w:val="left" w:pos="176"/>
              </w:tabs>
              <w:spacing w:line="276" w:lineRule="auto"/>
              <w:ind w:left="142" w:right="112" w:hanging="142"/>
              <w:rPr>
                <w:rFonts w:cstheme="minorHAnsi"/>
                <w:sz w:val="24"/>
                <w:szCs w:val="24"/>
              </w:rPr>
            </w:pPr>
          </w:p>
        </w:tc>
      </w:tr>
      <w:tr w:rsidR="007145E9" w:rsidRPr="00D151A0" w14:paraId="10070E80" w14:textId="77777777" w:rsidTr="00D151A0">
        <w:tc>
          <w:tcPr>
            <w:tcW w:w="5000" w:type="pct"/>
            <w:gridSpan w:val="2"/>
            <w:vAlign w:val="center"/>
          </w:tcPr>
          <w:p w14:paraId="6AE28B4E" w14:textId="77777777" w:rsidR="007145E9" w:rsidRPr="00D151A0" w:rsidRDefault="00D151A0" w:rsidP="002156BE">
            <w:pPr>
              <w:spacing w:line="276" w:lineRule="auto"/>
              <w:ind w:right="112"/>
              <w:rPr>
                <w:rFonts w:cstheme="minorHAnsi"/>
                <w:b/>
                <w:sz w:val="24"/>
                <w:szCs w:val="24"/>
              </w:rPr>
            </w:pPr>
            <w:r w:rsidRPr="00D151A0">
              <w:rPr>
                <w:rFonts w:cstheme="minorHAnsi"/>
                <w:b/>
                <w:sz w:val="24"/>
                <w:szCs w:val="24"/>
              </w:rPr>
              <w:t>Oświadczenia nauczyciela akademickiego</w:t>
            </w:r>
          </w:p>
        </w:tc>
      </w:tr>
      <w:tr w:rsidR="007145E9" w:rsidRPr="00D151A0" w14:paraId="3CC558B7" w14:textId="77777777" w:rsidTr="00D151A0">
        <w:tc>
          <w:tcPr>
            <w:tcW w:w="5000" w:type="pct"/>
            <w:gridSpan w:val="2"/>
            <w:vAlign w:val="center"/>
          </w:tcPr>
          <w:p w14:paraId="79C3EBFC" w14:textId="77777777" w:rsidR="003A72DB" w:rsidRPr="00D151A0" w:rsidRDefault="003A72DB" w:rsidP="00D151A0">
            <w:pPr>
              <w:pStyle w:val="Akapitzlist"/>
              <w:numPr>
                <w:ilvl w:val="0"/>
                <w:numId w:val="1"/>
              </w:numPr>
              <w:spacing w:after="0"/>
              <w:ind w:left="321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Oświadczam, że przestrzegam zasad etyki akademickiej oraz prawa autorskiego i praw pokrewnych, prawa własności przemysłowej</w:t>
            </w:r>
            <w:r w:rsidR="00D151A0">
              <w:rPr>
                <w:rFonts w:cstheme="minorHAnsi"/>
                <w:sz w:val="24"/>
                <w:szCs w:val="24"/>
              </w:rPr>
              <w:t>,</w:t>
            </w:r>
            <w:r w:rsidRPr="00D151A0">
              <w:rPr>
                <w:rFonts w:cstheme="minorHAnsi"/>
                <w:sz w:val="24"/>
                <w:szCs w:val="24"/>
              </w:rPr>
              <w:t xml:space="preserve"> o</w:t>
            </w:r>
            <w:r w:rsidR="002156BE">
              <w:rPr>
                <w:rFonts w:cstheme="minorHAnsi"/>
                <w:sz w:val="24"/>
                <w:szCs w:val="24"/>
              </w:rPr>
              <w:t> </w:t>
            </w:r>
            <w:r w:rsidRPr="00D151A0">
              <w:rPr>
                <w:rFonts w:cstheme="minorHAnsi"/>
                <w:sz w:val="24"/>
                <w:szCs w:val="24"/>
              </w:rPr>
              <w:t xml:space="preserve">których mowa w art. 128 ust. 1 ustawy Prawo o szkolnictwie wyższym i nauce (Dz. U. z 2021 r. poz. 478, z </w:t>
            </w:r>
            <w:proofErr w:type="spellStart"/>
            <w:r w:rsidRPr="00D151A0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D151A0">
              <w:rPr>
                <w:rFonts w:cstheme="minorHAnsi"/>
                <w:sz w:val="24"/>
                <w:szCs w:val="24"/>
              </w:rPr>
              <w:t>. zm.)</w:t>
            </w:r>
          </w:p>
          <w:p w14:paraId="6C41182F" w14:textId="77777777" w:rsidR="003A72DB" w:rsidRPr="00D151A0" w:rsidRDefault="003A72DB" w:rsidP="00D151A0">
            <w:pPr>
              <w:pStyle w:val="Akapitzlist"/>
              <w:numPr>
                <w:ilvl w:val="0"/>
                <w:numId w:val="1"/>
              </w:numPr>
              <w:spacing w:after="0"/>
              <w:ind w:left="321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Oświadczam, że zapoznałem się z Regulaminem oceny nauczycieli akademickich zatrudnionych w Uniwersytecie Humanistyczno-Przyrodniczym im. Jana Długosza w Częstochowie przeprowadzanej w roku 2026 wprowadzonym zarządzeniem Rektora UJD Nr</w:t>
            </w:r>
            <w:r w:rsidR="002156BE">
              <w:rPr>
                <w:rFonts w:cstheme="minorHAnsi"/>
                <w:sz w:val="24"/>
                <w:szCs w:val="24"/>
              </w:rPr>
              <w:t> </w:t>
            </w:r>
            <w:r w:rsidRPr="00D151A0">
              <w:rPr>
                <w:rFonts w:cstheme="minorHAnsi"/>
                <w:sz w:val="24"/>
                <w:szCs w:val="24"/>
              </w:rPr>
              <w:t>R.021.1.152.2021 z dnia 22 grudnia 2021 r.</w:t>
            </w:r>
          </w:p>
          <w:p w14:paraId="1849A3CF" w14:textId="77777777" w:rsidR="003A72DB" w:rsidRPr="00D151A0" w:rsidRDefault="003A72DB" w:rsidP="00D151A0">
            <w:pPr>
              <w:pStyle w:val="Akapitzlist"/>
              <w:numPr>
                <w:ilvl w:val="0"/>
                <w:numId w:val="1"/>
              </w:numPr>
              <w:spacing w:after="0"/>
              <w:ind w:left="321" w:right="112" w:hanging="284"/>
              <w:rPr>
                <w:rFonts w:cstheme="minorHAnsi"/>
                <w:sz w:val="24"/>
                <w:szCs w:val="24"/>
              </w:rPr>
            </w:pPr>
            <w:r w:rsidRPr="00D151A0">
              <w:rPr>
                <w:rFonts w:cstheme="minorHAnsi"/>
                <w:sz w:val="24"/>
                <w:szCs w:val="24"/>
              </w:rPr>
              <w:t>Oświadczam, że złożone przeze mnie dane w niniejszym arkuszu są kompletne i wiarygodne</w:t>
            </w:r>
          </w:p>
          <w:p w14:paraId="5C1E02DB" w14:textId="77777777" w:rsidR="002156BE" w:rsidRPr="00BA1006" w:rsidRDefault="002156BE" w:rsidP="002156BE">
            <w:pPr>
              <w:tabs>
                <w:tab w:val="left" w:pos="6130"/>
              </w:tabs>
              <w:spacing w:line="276" w:lineRule="auto"/>
              <w:ind w:left="306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________________________</w:t>
            </w:r>
          </w:p>
          <w:p w14:paraId="0660706A" w14:textId="77777777" w:rsidR="007145E9" w:rsidRPr="00D151A0" w:rsidRDefault="002156BE" w:rsidP="002156BE">
            <w:pPr>
              <w:spacing w:line="276" w:lineRule="auto"/>
              <w:ind w:left="306" w:right="112"/>
              <w:rPr>
                <w:rFonts w:cstheme="minorHAnsi"/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data i podpis nauczyciela akademickiego</w:t>
            </w:r>
          </w:p>
        </w:tc>
      </w:tr>
    </w:tbl>
    <w:p w14:paraId="79E945E2" w14:textId="77777777" w:rsidR="002156BE" w:rsidRPr="00BA1006" w:rsidRDefault="002156BE" w:rsidP="00062C20">
      <w:pPr>
        <w:spacing w:after="0" w:line="276" w:lineRule="auto"/>
        <w:ind w:left="142" w:right="112"/>
        <w:rPr>
          <w:sz w:val="24"/>
          <w:szCs w:val="24"/>
        </w:rPr>
      </w:pPr>
      <w:bookmarkStart w:id="2" w:name="_Hlk98500242"/>
      <w:r w:rsidRPr="00BA1006">
        <w:rPr>
          <w:sz w:val="24"/>
          <w:szCs w:val="24"/>
        </w:rPr>
        <w:t xml:space="preserve">*) </w:t>
      </w:r>
      <w:sdt>
        <w:sdtPr>
          <w:rPr>
            <w:sz w:val="24"/>
            <w:szCs w:val="24"/>
          </w:rPr>
          <w:alias w:val="właściwe zaznaczyć"/>
          <w:tag w:val="właściwe zaznaczyć"/>
          <w:id w:val="10724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0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A1006">
        <w:rPr>
          <w:sz w:val="24"/>
          <w:szCs w:val="24"/>
        </w:rPr>
        <w:t>) właściwe zakreślić</w:t>
      </w:r>
    </w:p>
    <w:p w14:paraId="052AF467" w14:textId="77777777" w:rsidR="002156BE" w:rsidRPr="00BA1006" w:rsidRDefault="002156BE" w:rsidP="00062C20">
      <w:pPr>
        <w:spacing w:after="0" w:line="276" w:lineRule="auto"/>
        <w:ind w:left="142" w:right="112"/>
        <w:rPr>
          <w:sz w:val="24"/>
          <w:szCs w:val="24"/>
        </w:rPr>
      </w:pPr>
      <w:bookmarkStart w:id="3" w:name="_Hlk56077159"/>
      <w:r w:rsidRPr="00BA1006">
        <w:rPr>
          <w:sz w:val="24"/>
          <w:szCs w:val="24"/>
          <w:vertAlign w:val="superscript"/>
        </w:rPr>
        <w:t>1)</w:t>
      </w:r>
      <w:r w:rsidRPr="00BA1006">
        <w:rPr>
          <w:sz w:val="24"/>
          <w:szCs w:val="24"/>
        </w:rPr>
        <w:t xml:space="preserve"> imiona, nazwiska autora lub autorów publikacji , nazwę czasopisma naukowego, nr ISSN lub </w:t>
      </w:r>
      <w:proofErr w:type="spellStart"/>
      <w:r w:rsidRPr="00BA1006">
        <w:rPr>
          <w:sz w:val="24"/>
          <w:szCs w:val="24"/>
        </w:rPr>
        <w:t>eISSN</w:t>
      </w:r>
      <w:proofErr w:type="spellEnd"/>
      <w:r w:rsidRPr="00BA1006">
        <w:rPr>
          <w:sz w:val="24"/>
          <w:szCs w:val="24"/>
        </w:rPr>
        <w:t>, tytuł publikacji, rok wydania, tom, numery stron;</w:t>
      </w:r>
      <w:bookmarkEnd w:id="3"/>
      <w:r w:rsidRPr="00BA1006">
        <w:rPr>
          <w:sz w:val="24"/>
          <w:szCs w:val="24"/>
        </w:rPr>
        <w:t xml:space="preserve"> imiona, nazwisko autora lub autorów monografii lub redaktora naukowego, nazwa wydawcy, tytuł monografii, tytuł rozdziału, język publikacji, rok wydania, numer ISBN lub ISMN lub identyfikator DOI, objętość w arkuszach wydawniczych;</w:t>
      </w:r>
    </w:p>
    <w:p w14:paraId="5BEECC4A" w14:textId="77777777" w:rsidR="002156BE" w:rsidRPr="00BA1006" w:rsidRDefault="002156BE" w:rsidP="002156BE">
      <w:pPr>
        <w:spacing w:after="0" w:line="276" w:lineRule="auto"/>
        <w:ind w:left="142" w:right="112"/>
        <w:rPr>
          <w:sz w:val="24"/>
          <w:szCs w:val="24"/>
        </w:rPr>
      </w:pPr>
      <w:r w:rsidRPr="00BA1006">
        <w:rPr>
          <w:sz w:val="24"/>
          <w:szCs w:val="24"/>
          <w:vertAlign w:val="superscript"/>
        </w:rPr>
        <w:t xml:space="preserve">2) </w:t>
      </w:r>
      <w:r w:rsidRPr="00BA1006">
        <w:rPr>
          <w:sz w:val="24"/>
          <w:szCs w:val="24"/>
        </w:rPr>
        <w:t>imiona, nazwisko autora lub autorów, tytuł dzieła, rodzaj dzieła, charakterystykę dzieła, miejsce i rok realizacji</w:t>
      </w:r>
      <w:r w:rsidRPr="00BA1006">
        <w:rPr>
          <w:sz w:val="24"/>
          <w:szCs w:val="24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niki oceny"/>
        <w:tblDescription w:val="Ocena dokonywana przez studentów i doktorantów, wyniki hospitacji, opinia prodziekana ds. studencko-doktoranckich i opinia przełożonego"/>
      </w:tblPr>
      <w:tblGrid>
        <w:gridCol w:w="14023"/>
      </w:tblGrid>
      <w:tr w:rsidR="002156BE" w:rsidRPr="00834CE7" w14:paraId="2ECE8FCE" w14:textId="77777777" w:rsidTr="00062C20">
        <w:tc>
          <w:tcPr>
            <w:tcW w:w="5000" w:type="pct"/>
            <w:vAlign w:val="center"/>
          </w:tcPr>
          <w:p w14:paraId="7320078D" w14:textId="77777777" w:rsidR="002156BE" w:rsidRPr="00834CE7" w:rsidRDefault="002156BE" w:rsidP="00062C20">
            <w:pPr>
              <w:spacing w:line="276" w:lineRule="auto"/>
              <w:ind w:left="22" w:right="112"/>
              <w:rPr>
                <w:rFonts w:cstheme="minorHAnsi"/>
                <w:b/>
                <w:sz w:val="24"/>
                <w:szCs w:val="24"/>
              </w:rPr>
            </w:pPr>
            <w:bookmarkStart w:id="4" w:name="_Hlk98500274"/>
            <w:bookmarkEnd w:id="2"/>
            <w:r w:rsidRPr="00834CE7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Pr="00834CE7">
              <w:rPr>
                <w:rFonts w:cstheme="minorHAnsi"/>
                <w:b/>
                <w:sz w:val="24"/>
                <w:szCs w:val="24"/>
              </w:rPr>
              <w:t>Wyniki oceny</w:t>
            </w:r>
          </w:p>
        </w:tc>
      </w:tr>
      <w:tr w:rsidR="002156BE" w:rsidRPr="00BA1006" w14:paraId="627BB4D3" w14:textId="77777777" w:rsidTr="00062C20">
        <w:tc>
          <w:tcPr>
            <w:tcW w:w="5000" w:type="pct"/>
            <w:vAlign w:val="center"/>
          </w:tcPr>
          <w:p w14:paraId="456F94BF" w14:textId="77777777" w:rsidR="002156BE" w:rsidRPr="00BA1006" w:rsidRDefault="002156BE" w:rsidP="00062C20">
            <w:pPr>
              <w:spacing w:line="276" w:lineRule="auto"/>
              <w:ind w:right="112"/>
              <w:rPr>
                <w:sz w:val="24"/>
                <w:szCs w:val="24"/>
              </w:rPr>
            </w:pPr>
            <w:bookmarkStart w:id="5" w:name="_Hlk103254745"/>
            <w:r w:rsidRPr="00BA1006">
              <w:rPr>
                <w:sz w:val="24"/>
                <w:szCs w:val="24"/>
              </w:rPr>
              <w:t>Wynik oceny dokonywanej przez studentów i doktorantów – uwzględniany przy ocenie działalności dydaktycznej:</w:t>
            </w:r>
          </w:p>
          <w:p w14:paraId="64AA4517" w14:textId="77777777" w:rsidR="002156BE" w:rsidRPr="00BA1006" w:rsidRDefault="002156BE" w:rsidP="00062C20">
            <w:pPr>
              <w:tabs>
                <w:tab w:val="left" w:pos="2007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2021/2022</w:t>
            </w:r>
            <w:r w:rsidRPr="00BA1006">
              <w:rPr>
                <w:sz w:val="24"/>
                <w:szCs w:val="24"/>
              </w:rPr>
              <w:tab/>
              <w:t>średnia: ___</w:t>
            </w:r>
          </w:p>
          <w:p w14:paraId="73297E29" w14:textId="77777777" w:rsidR="002156BE" w:rsidRPr="00BA1006" w:rsidRDefault="002156BE" w:rsidP="00062C20">
            <w:pPr>
              <w:tabs>
                <w:tab w:val="left" w:pos="2007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2022/2023</w:t>
            </w:r>
            <w:r w:rsidRPr="00BA1006">
              <w:rPr>
                <w:sz w:val="24"/>
                <w:szCs w:val="24"/>
              </w:rPr>
              <w:tab/>
              <w:t>średnia: ___</w:t>
            </w:r>
          </w:p>
          <w:p w14:paraId="19D9DFEF" w14:textId="77777777" w:rsidR="002156BE" w:rsidRPr="00BA1006" w:rsidRDefault="002156BE" w:rsidP="00062C20">
            <w:pPr>
              <w:tabs>
                <w:tab w:val="left" w:pos="2007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2023/2024</w:t>
            </w:r>
            <w:r w:rsidRPr="00BA1006">
              <w:rPr>
                <w:sz w:val="24"/>
                <w:szCs w:val="24"/>
              </w:rPr>
              <w:tab/>
              <w:t>średnia: ___</w:t>
            </w:r>
          </w:p>
          <w:p w14:paraId="5670A32C" w14:textId="77777777" w:rsidR="002156BE" w:rsidRPr="00BA1006" w:rsidRDefault="002156BE" w:rsidP="00062C20">
            <w:pPr>
              <w:tabs>
                <w:tab w:val="left" w:pos="2007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2024/2025</w:t>
            </w:r>
            <w:r w:rsidRPr="00BA1006">
              <w:rPr>
                <w:sz w:val="24"/>
                <w:szCs w:val="24"/>
              </w:rPr>
              <w:tab/>
              <w:t>średnia: ___</w:t>
            </w:r>
          </w:p>
          <w:p w14:paraId="3A30B689" w14:textId="77777777" w:rsidR="002156BE" w:rsidRPr="00BA1006" w:rsidRDefault="002156BE" w:rsidP="00062C20">
            <w:pPr>
              <w:tabs>
                <w:tab w:val="left" w:pos="2007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ocena ogólna: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ocena pozytywna"/>
                <w:tag w:val="ocena pozytywna"/>
                <w:id w:val="-20772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ocena pozytywna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ocena negatywna"/>
                <w:tag w:val="ocena negatywna"/>
                <w:id w:val="-11265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ocena negatywna</w:t>
            </w:r>
          </w:p>
          <w:p w14:paraId="79D780A8" w14:textId="77777777" w:rsidR="002156BE" w:rsidRPr="00BA1006" w:rsidRDefault="002156BE" w:rsidP="00062C20">
            <w:pPr>
              <w:tabs>
                <w:tab w:val="left" w:pos="6130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________________________</w:t>
            </w:r>
          </w:p>
          <w:p w14:paraId="5B6F9388" w14:textId="77777777" w:rsidR="002156BE" w:rsidRPr="00BA1006" w:rsidRDefault="002156BE" w:rsidP="00062C20">
            <w:pPr>
              <w:spacing w:line="276" w:lineRule="auto"/>
              <w:ind w:right="112"/>
              <w:rPr>
                <w:b/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data i podpis dziekana / prodziekana / dyrektora studium</w:t>
            </w:r>
          </w:p>
        </w:tc>
      </w:tr>
      <w:tr w:rsidR="002156BE" w:rsidRPr="00834CE7" w14:paraId="00BBC0A6" w14:textId="77777777" w:rsidTr="00062C20">
        <w:trPr>
          <w:trHeight w:val="1290"/>
        </w:trPr>
        <w:tc>
          <w:tcPr>
            <w:tcW w:w="5000" w:type="pct"/>
            <w:vAlign w:val="center"/>
          </w:tcPr>
          <w:p w14:paraId="3ED4FC7C" w14:textId="77777777" w:rsidR="002156BE" w:rsidRPr="00834CE7" w:rsidRDefault="002156BE" w:rsidP="00062C20">
            <w:pPr>
              <w:spacing w:line="276" w:lineRule="auto"/>
              <w:ind w:left="142" w:right="112" w:hanging="120"/>
              <w:rPr>
                <w:rFonts w:cstheme="minorHAnsi"/>
                <w:sz w:val="24"/>
                <w:szCs w:val="24"/>
              </w:rPr>
            </w:pPr>
            <w:r w:rsidRPr="00834CE7">
              <w:rPr>
                <w:rFonts w:cstheme="minorHAnsi"/>
                <w:sz w:val="24"/>
                <w:szCs w:val="24"/>
              </w:rPr>
              <w:t>Wynik hospitacji – uwzględniany przy ocenie działalności dydaktycznej:</w:t>
            </w:r>
          </w:p>
          <w:p w14:paraId="0BE7083A" w14:textId="77777777" w:rsidR="002156BE" w:rsidRPr="00BA1006" w:rsidRDefault="002156BE" w:rsidP="00062C20">
            <w:pPr>
              <w:tabs>
                <w:tab w:val="left" w:pos="6130"/>
              </w:tabs>
              <w:spacing w:before="480" w:line="276" w:lineRule="auto"/>
              <w:ind w:left="142" w:right="113" w:hanging="119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________________________</w:t>
            </w:r>
          </w:p>
          <w:p w14:paraId="3933511E" w14:textId="77777777" w:rsidR="002156BE" w:rsidRPr="00834CE7" w:rsidRDefault="002156BE" w:rsidP="00062C20">
            <w:pPr>
              <w:spacing w:line="276" w:lineRule="auto"/>
              <w:ind w:left="142" w:right="112" w:hanging="120"/>
              <w:rPr>
                <w:rFonts w:cstheme="minorHAnsi"/>
                <w:sz w:val="24"/>
                <w:szCs w:val="24"/>
              </w:rPr>
            </w:pPr>
            <w:r w:rsidRPr="00834CE7">
              <w:rPr>
                <w:rFonts w:cstheme="minorHAnsi"/>
                <w:sz w:val="24"/>
                <w:szCs w:val="24"/>
              </w:rPr>
              <w:t>data i podpis dziekana/prodziekana/dyrektora studium</w:t>
            </w:r>
          </w:p>
        </w:tc>
      </w:tr>
      <w:tr w:rsidR="002156BE" w:rsidRPr="00834CE7" w14:paraId="534E6032" w14:textId="77777777" w:rsidTr="00062C20">
        <w:trPr>
          <w:trHeight w:val="1290"/>
        </w:trPr>
        <w:tc>
          <w:tcPr>
            <w:tcW w:w="5000" w:type="pct"/>
            <w:vAlign w:val="center"/>
          </w:tcPr>
          <w:p w14:paraId="3DDA3E20" w14:textId="77777777" w:rsidR="002156BE" w:rsidRPr="00834CE7" w:rsidRDefault="002156BE" w:rsidP="00062C20">
            <w:pPr>
              <w:spacing w:line="276" w:lineRule="auto"/>
              <w:ind w:left="142" w:right="112" w:hanging="120"/>
              <w:rPr>
                <w:rFonts w:cstheme="minorHAnsi"/>
                <w:sz w:val="24"/>
                <w:szCs w:val="24"/>
              </w:rPr>
            </w:pPr>
            <w:bookmarkStart w:id="6" w:name="_Hlk98499938"/>
            <w:r w:rsidRPr="00834CE7">
              <w:rPr>
                <w:rFonts w:cstheme="minorHAnsi"/>
                <w:sz w:val="24"/>
                <w:szCs w:val="24"/>
              </w:rPr>
              <w:t>Opinia prodziekana ds. studencko-dydaktycznych:</w:t>
            </w:r>
          </w:p>
          <w:p w14:paraId="788E36B4" w14:textId="77777777" w:rsidR="002156BE" w:rsidRPr="00BA1006" w:rsidRDefault="002156BE" w:rsidP="00062C20">
            <w:pPr>
              <w:tabs>
                <w:tab w:val="left" w:pos="6130"/>
              </w:tabs>
              <w:spacing w:before="480" w:line="276" w:lineRule="auto"/>
              <w:ind w:left="142" w:right="113" w:hanging="119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________________________</w:t>
            </w:r>
          </w:p>
          <w:p w14:paraId="02D57DF9" w14:textId="77777777" w:rsidR="002156BE" w:rsidRPr="00834CE7" w:rsidRDefault="002156BE" w:rsidP="00062C20">
            <w:pPr>
              <w:spacing w:line="276" w:lineRule="auto"/>
              <w:ind w:left="142" w:right="112" w:hanging="120"/>
              <w:rPr>
                <w:rFonts w:cstheme="minorHAnsi"/>
                <w:sz w:val="24"/>
                <w:szCs w:val="24"/>
              </w:rPr>
            </w:pPr>
            <w:r w:rsidRPr="00834CE7">
              <w:rPr>
                <w:rFonts w:cstheme="minorHAnsi"/>
                <w:sz w:val="24"/>
                <w:szCs w:val="24"/>
              </w:rPr>
              <w:t>data i podpis prodziekana</w:t>
            </w:r>
          </w:p>
        </w:tc>
      </w:tr>
      <w:bookmarkEnd w:id="6"/>
      <w:tr w:rsidR="002156BE" w:rsidRPr="00834CE7" w14:paraId="063169FE" w14:textId="77777777" w:rsidTr="00062C20">
        <w:trPr>
          <w:trHeight w:val="1290"/>
        </w:trPr>
        <w:tc>
          <w:tcPr>
            <w:tcW w:w="5000" w:type="pct"/>
            <w:vAlign w:val="center"/>
          </w:tcPr>
          <w:p w14:paraId="00CD347D" w14:textId="77777777" w:rsidR="002156BE" w:rsidRPr="00834CE7" w:rsidRDefault="002156BE" w:rsidP="00062C20">
            <w:pPr>
              <w:spacing w:line="276" w:lineRule="auto"/>
              <w:ind w:left="142" w:right="112" w:hanging="120"/>
              <w:rPr>
                <w:rFonts w:cstheme="minorHAnsi"/>
                <w:sz w:val="24"/>
                <w:szCs w:val="24"/>
              </w:rPr>
            </w:pPr>
            <w:r w:rsidRPr="00834CE7">
              <w:rPr>
                <w:rFonts w:cstheme="minorHAnsi"/>
                <w:sz w:val="24"/>
                <w:szCs w:val="24"/>
              </w:rPr>
              <w:t>Opinia przełożonego:</w:t>
            </w:r>
          </w:p>
          <w:p w14:paraId="5B634D1D" w14:textId="77777777" w:rsidR="002156BE" w:rsidRPr="00BA1006" w:rsidRDefault="002156BE" w:rsidP="00062C20">
            <w:pPr>
              <w:tabs>
                <w:tab w:val="left" w:pos="6130"/>
              </w:tabs>
              <w:spacing w:before="480" w:line="276" w:lineRule="auto"/>
              <w:ind w:left="142" w:right="113" w:hanging="119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________________________</w:t>
            </w:r>
          </w:p>
          <w:p w14:paraId="0B924A19" w14:textId="77777777" w:rsidR="002156BE" w:rsidRPr="00834CE7" w:rsidRDefault="002156BE" w:rsidP="00062C20">
            <w:pPr>
              <w:spacing w:line="276" w:lineRule="auto"/>
              <w:ind w:left="142" w:right="112" w:hanging="120"/>
              <w:rPr>
                <w:rFonts w:cstheme="minorHAnsi"/>
                <w:sz w:val="24"/>
                <w:szCs w:val="24"/>
              </w:rPr>
            </w:pPr>
            <w:r w:rsidRPr="00834CE7">
              <w:rPr>
                <w:rFonts w:cstheme="minorHAnsi"/>
                <w:sz w:val="24"/>
                <w:szCs w:val="24"/>
              </w:rPr>
              <w:t>data i podpis dyrektora instytutu/kierownika zakładu/katedry</w:t>
            </w:r>
          </w:p>
        </w:tc>
      </w:tr>
      <w:bookmarkEnd w:id="4"/>
      <w:bookmarkEnd w:id="5"/>
    </w:tbl>
    <w:p w14:paraId="30BBDEA3" w14:textId="77777777" w:rsidR="002156BE" w:rsidRPr="00834CE7" w:rsidRDefault="002156BE" w:rsidP="002156BE">
      <w:pPr>
        <w:spacing w:line="276" w:lineRule="auto"/>
        <w:rPr>
          <w:rFonts w:cstheme="minorHAnsi"/>
          <w:sz w:val="24"/>
          <w:szCs w:val="24"/>
        </w:rPr>
      </w:pPr>
      <w:r w:rsidRPr="00834CE7">
        <w:rPr>
          <w:rFonts w:cstheme="minorHAnsi"/>
          <w:sz w:val="24"/>
          <w:szCs w:val="24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Opinia komisji oceniającej"/>
        <w:tblDescription w:val="Tabela zawiera wpisy: ocena cząstkowa, końcowa, oświadczenie nauczyciela akademickiego i wyniki odwołania od oceny"/>
      </w:tblPr>
      <w:tblGrid>
        <w:gridCol w:w="14023"/>
      </w:tblGrid>
      <w:tr w:rsidR="002156BE" w:rsidRPr="00834CE7" w14:paraId="14523463" w14:textId="77777777" w:rsidTr="00062C20">
        <w:tc>
          <w:tcPr>
            <w:tcW w:w="5000" w:type="pct"/>
            <w:vAlign w:val="center"/>
          </w:tcPr>
          <w:p w14:paraId="3258D0E2" w14:textId="77777777" w:rsidR="002156BE" w:rsidRPr="00834CE7" w:rsidRDefault="002156BE" w:rsidP="00062C20">
            <w:pPr>
              <w:spacing w:line="276" w:lineRule="auto"/>
              <w:ind w:left="22" w:right="112"/>
              <w:rPr>
                <w:rFonts w:cstheme="minorHAnsi"/>
                <w:b/>
                <w:sz w:val="24"/>
                <w:szCs w:val="24"/>
              </w:rPr>
            </w:pPr>
            <w:bookmarkStart w:id="7" w:name="_Hlk103259805"/>
            <w:r w:rsidRPr="00834CE7">
              <w:rPr>
                <w:rFonts w:cstheme="minorHAnsi"/>
                <w:b/>
                <w:sz w:val="24"/>
                <w:szCs w:val="24"/>
              </w:rPr>
              <w:lastRenderedPageBreak/>
              <w:t>Opinia komisji oceniającej</w:t>
            </w:r>
          </w:p>
        </w:tc>
      </w:tr>
      <w:tr w:rsidR="002156BE" w:rsidRPr="00BA1006" w14:paraId="1F176E39" w14:textId="77777777" w:rsidTr="00062C20">
        <w:trPr>
          <w:trHeight w:val="1068"/>
        </w:trPr>
        <w:tc>
          <w:tcPr>
            <w:tcW w:w="5000" w:type="pct"/>
          </w:tcPr>
          <w:p w14:paraId="30B07BFA" w14:textId="77777777" w:rsidR="002156BE" w:rsidRPr="00BA1006" w:rsidRDefault="002156BE" w:rsidP="00062C20">
            <w:pPr>
              <w:spacing w:line="276" w:lineRule="auto"/>
              <w:ind w:left="22" w:right="112"/>
              <w:rPr>
                <w:sz w:val="24"/>
                <w:szCs w:val="24"/>
              </w:rPr>
            </w:pPr>
            <w:bookmarkStart w:id="8" w:name="_Hlk103161430"/>
            <w:r w:rsidRPr="00BA1006">
              <w:rPr>
                <w:sz w:val="24"/>
                <w:szCs w:val="24"/>
              </w:rPr>
              <w:t>Oceny cząstkowe:</w:t>
            </w:r>
          </w:p>
          <w:p w14:paraId="7D9100A1" w14:textId="77777777" w:rsidR="002156BE" w:rsidRPr="00BA1006" w:rsidRDefault="002156BE" w:rsidP="00062C20">
            <w:pPr>
              <w:tabs>
                <w:tab w:val="left" w:pos="2865"/>
              </w:tabs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b/>
                <w:sz w:val="24"/>
                <w:szCs w:val="24"/>
              </w:rPr>
              <w:t>działalność dydaktyczna</w:t>
            </w:r>
            <w:r w:rsidRPr="00BA1006">
              <w:rPr>
                <w:b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ocena pozytywna"/>
                <w:tag w:val="ocena pozytywna"/>
                <w:id w:val="19879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ocena pozytywna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ocena negatywna"/>
                <w:tag w:val="ocena negatywna"/>
                <w:id w:val="25602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ocena negatywna</w:t>
            </w:r>
          </w:p>
          <w:p w14:paraId="3ED22663" w14:textId="77777777" w:rsidR="002156BE" w:rsidRPr="00BA1006" w:rsidRDefault="002156BE" w:rsidP="00062C20">
            <w:pPr>
              <w:tabs>
                <w:tab w:val="left" w:pos="2865"/>
              </w:tabs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b/>
                <w:sz w:val="24"/>
                <w:szCs w:val="24"/>
              </w:rPr>
              <w:t>działalność organizacyjna</w:t>
            </w:r>
            <w:r w:rsidRPr="00BA1006">
              <w:rPr>
                <w:b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ocena pozytywna"/>
                <w:tag w:val="ocena pozytywna"/>
                <w:id w:val="11968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ocena pozytywna</w:t>
            </w:r>
            <w:r w:rsidRPr="00BA100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ocena negatywna"/>
                <w:tag w:val="ocena negatywna"/>
                <w:id w:val="-180437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sz w:val="24"/>
                <w:szCs w:val="24"/>
              </w:rPr>
              <w:t xml:space="preserve"> ocena negatywna</w:t>
            </w:r>
          </w:p>
        </w:tc>
      </w:tr>
      <w:tr w:rsidR="002156BE" w:rsidRPr="00BA1006" w14:paraId="60A3605B" w14:textId="77777777" w:rsidTr="00062C20">
        <w:tc>
          <w:tcPr>
            <w:tcW w:w="5000" w:type="pct"/>
          </w:tcPr>
          <w:p w14:paraId="60EC3468" w14:textId="77777777" w:rsidR="002156BE" w:rsidRPr="00BA1006" w:rsidRDefault="002156BE" w:rsidP="00062C20">
            <w:pPr>
              <w:tabs>
                <w:tab w:val="left" w:pos="2865"/>
              </w:tabs>
              <w:spacing w:line="276" w:lineRule="auto"/>
              <w:ind w:left="22" w:right="112"/>
              <w:rPr>
                <w:b/>
                <w:sz w:val="24"/>
                <w:szCs w:val="24"/>
              </w:rPr>
            </w:pPr>
            <w:r w:rsidRPr="00BA1006">
              <w:rPr>
                <w:b/>
                <w:sz w:val="24"/>
                <w:szCs w:val="24"/>
              </w:rPr>
              <w:t>Ocena końcowa:</w:t>
            </w:r>
            <w:r w:rsidRPr="00BA1006"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alias w:val="ocena pozytywna"/>
                <w:tag w:val="ocena pozytywna"/>
                <w:id w:val="183078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b/>
                <w:sz w:val="24"/>
                <w:szCs w:val="24"/>
              </w:rPr>
              <w:t xml:space="preserve"> ocena pozytywna</w:t>
            </w:r>
            <w:r w:rsidRPr="00BA1006"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alias w:val="ocena negatywna"/>
                <w:tag w:val="ocena negatywna"/>
                <w:id w:val="17222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100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BA1006">
              <w:rPr>
                <w:b/>
                <w:sz w:val="24"/>
                <w:szCs w:val="24"/>
              </w:rPr>
              <w:t xml:space="preserve"> ocena negatywna</w:t>
            </w:r>
          </w:p>
        </w:tc>
      </w:tr>
      <w:tr w:rsidR="002156BE" w:rsidRPr="00BA1006" w14:paraId="0430E921" w14:textId="77777777" w:rsidTr="00062C20">
        <w:trPr>
          <w:trHeight w:val="1314"/>
        </w:trPr>
        <w:tc>
          <w:tcPr>
            <w:tcW w:w="5000" w:type="pct"/>
          </w:tcPr>
          <w:p w14:paraId="76B47672" w14:textId="77777777" w:rsidR="002156BE" w:rsidRPr="00BA1006" w:rsidRDefault="002156BE" w:rsidP="00062C20">
            <w:pPr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Przewodniczący i członkowie komisji oceniającej (data i podpis):</w:t>
            </w:r>
          </w:p>
        </w:tc>
      </w:tr>
      <w:tr w:rsidR="002156BE" w:rsidRPr="00BA1006" w14:paraId="53ADC6BF" w14:textId="77777777" w:rsidTr="00062C20">
        <w:trPr>
          <w:trHeight w:val="1475"/>
        </w:trPr>
        <w:tc>
          <w:tcPr>
            <w:tcW w:w="5000" w:type="pct"/>
          </w:tcPr>
          <w:p w14:paraId="636C5840" w14:textId="77777777" w:rsidR="002156BE" w:rsidRPr="00BA1006" w:rsidRDefault="002156BE" w:rsidP="00062C20">
            <w:pPr>
              <w:spacing w:line="276" w:lineRule="auto"/>
              <w:ind w:left="22" w:right="112"/>
              <w:rPr>
                <w:b/>
                <w:sz w:val="24"/>
                <w:szCs w:val="24"/>
              </w:rPr>
            </w:pPr>
            <w:r w:rsidRPr="00BA1006">
              <w:rPr>
                <w:b/>
                <w:sz w:val="24"/>
                <w:szCs w:val="24"/>
              </w:rPr>
              <w:t>Oświadczenie nauczyciela akademickiego</w:t>
            </w:r>
          </w:p>
          <w:p w14:paraId="4E82711B" w14:textId="77777777" w:rsidR="002156BE" w:rsidRPr="00BA1006" w:rsidRDefault="002156BE" w:rsidP="00062C20">
            <w:pPr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Zapoznałam/em się z przedstawioną wyżej oceną. Zostałam/em powiadomiony, że od powyższej oceny przysługuje mi prawo do wniesienia odwołania do Rektora w terminie 14 dni od daty otrzymania niniejszej informacji o ocenie.</w:t>
            </w:r>
          </w:p>
          <w:p w14:paraId="7D39FB30" w14:textId="77777777" w:rsidR="002156BE" w:rsidRPr="00BA1006" w:rsidRDefault="002156BE" w:rsidP="00062C20">
            <w:pPr>
              <w:tabs>
                <w:tab w:val="center" w:pos="6832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_________________________________________________</w:t>
            </w:r>
          </w:p>
          <w:p w14:paraId="34664D3C" w14:textId="77777777" w:rsidR="002156BE" w:rsidRPr="00BA1006" w:rsidRDefault="002156BE" w:rsidP="00062C20">
            <w:pPr>
              <w:tabs>
                <w:tab w:val="left" w:pos="6130"/>
              </w:tabs>
              <w:spacing w:line="276" w:lineRule="auto"/>
              <w:ind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data zapoznania się z oceną, podpis ocenianego nauczyciela</w:t>
            </w:r>
          </w:p>
        </w:tc>
      </w:tr>
      <w:tr w:rsidR="002156BE" w:rsidRPr="00BA1006" w14:paraId="58A41A49" w14:textId="77777777" w:rsidTr="00062C20">
        <w:tc>
          <w:tcPr>
            <w:tcW w:w="5000" w:type="pct"/>
          </w:tcPr>
          <w:p w14:paraId="4CAE5FF5" w14:textId="77777777" w:rsidR="002156BE" w:rsidRPr="00BA1006" w:rsidRDefault="002156BE" w:rsidP="00062C20">
            <w:pPr>
              <w:spacing w:line="276" w:lineRule="auto"/>
              <w:ind w:left="22" w:right="112"/>
              <w:rPr>
                <w:b/>
                <w:sz w:val="24"/>
                <w:szCs w:val="24"/>
              </w:rPr>
            </w:pPr>
            <w:r w:rsidRPr="00BA1006">
              <w:rPr>
                <w:b/>
                <w:sz w:val="24"/>
                <w:szCs w:val="24"/>
              </w:rPr>
              <w:t>Wyniki odwołania od oceny</w:t>
            </w:r>
          </w:p>
        </w:tc>
      </w:tr>
      <w:tr w:rsidR="002156BE" w:rsidRPr="00BA1006" w14:paraId="231E2C11" w14:textId="77777777" w:rsidTr="00062C20">
        <w:trPr>
          <w:trHeight w:val="750"/>
        </w:trPr>
        <w:tc>
          <w:tcPr>
            <w:tcW w:w="5000" w:type="pct"/>
          </w:tcPr>
          <w:p w14:paraId="2A914C05" w14:textId="77777777" w:rsidR="002156BE" w:rsidRPr="00BA1006" w:rsidRDefault="002156BE" w:rsidP="00062C20">
            <w:pPr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 xml:space="preserve">Decyzja Uczelnianej Odwoławczej Komisji </w:t>
            </w:r>
            <w:r>
              <w:rPr>
                <w:sz w:val="24"/>
                <w:szCs w:val="24"/>
              </w:rPr>
              <w:t>O</w:t>
            </w:r>
            <w:r w:rsidRPr="00BA1006">
              <w:rPr>
                <w:sz w:val="24"/>
                <w:szCs w:val="24"/>
              </w:rPr>
              <w:t>ceniającej:</w:t>
            </w:r>
          </w:p>
        </w:tc>
      </w:tr>
      <w:tr w:rsidR="002156BE" w:rsidRPr="00BA1006" w14:paraId="634CC3C6" w14:textId="77777777" w:rsidTr="00062C20">
        <w:trPr>
          <w:trHeight w:val="986"/>
        </w:trPr>
        <w:tc>
          <w:tcPr>
            <w:tcW w:w="5000" w:type="pct"/>
          </w:tcPr>
          <w:p w14:paraId="578D5041" w14:textId="77777777" w:rsidR="002156BE" w:rsidRPr="00BA1006" w:rsidRDefault="002156BE" w:rsidP="00062C20">
            <w:pPr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 xml:space="preserve">Przewodniczący i członkowie Uczelnianej Odwoławczej Komisji </w:t>
            </w:r>
            <w:r>
              <w:rPr>
                <w:sz w:val="24"/>
                <w:szCs w:val="24"/>
              </w:rPr>
              <w:t>O</w:t>
            </w:r>
            <w:r w:rsidRPr="00BA1006">
              <w:rPr>
                <w:sz w:val="24"/>
                <w:szCs w:val="24"/>
              </w:rPr>
              <w:t>ceniającej (data i podpis):</w:t>
            </w:r>
          </w:p>
        </w:tc>
      </w:tr>
      <w:tr w:rsidR="002156BE" w:rsidRPr="00BA1006" w14:paraId="4228B5D9" w14:textId="77777777" w:rsidTr="00062C20">
        <w:trPr>
          <w:trHeight w:val="1475"/>
        </w:trPr>
        <w:tc>
          <w:tcPr>
            <w:tcW w:w="5000" w:type="pct"/>
          </w:tcPr>
          <w:p w14:paraId="12FF6DEE" w14:textId="77777777" w:rsidR="002156BE" w:rsidRPr="00BA1006" w:rsidRDefault="002156BE" w:rsidP="00062C20">
            <w:pPr>
              <w:spacing w:line="276" w:lineRule="auto"/>
              <w:ind w:left="22" w:right="112"/>
              <w:rPr>
                <w:b/>
                <w:sz w:val="24"/>
                <w:szCs w:val="24"/>
              </w:rPr>
            </w:pPr>
            <w:r w:rsidRPr="00BA1006">
              <w:rPr>
                <w:b/>
                <w:sz w:val="24"/>
                <w:szCs w:val="24"/>
              </w:rPr>
              <w:t>Oświadczenie nauczyciela akademickiego</w:t>
            </w:r>
          </w:p>
          <w:p w14:paraId="6C29059F" w14:textId="77777777" w:rsidR="002156BE" w:rsidRPr="00BA1006" w:rsidRDefault="002156BE" w:rsidP="00062C20">
            <w:pPr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 xml:space="preserve">Zapoznałam/em się z przedstawioną wyżej oceną – wynikiem odwołania. Zostałam/em powiadomiony, że niniejsza decyzja Uczelnianej Odwoławczej Komisji </w:t>
            </w:r>
            <w:r>
              <w:rPr>
                <w:sz w:val="24"/>
                <w:szCs w:val="24"/>
              </w:rPr>
              <w:t>O</w:t>
            </w:r>
            <w:r w:rsidRPr="00BA1006">
              <w:rPr>
                <w:sz w:val="24"/>
                <w:szCs w:val="24"/>
              </w:rPr>
              <w:t>ceniającej jest decyzją ostateczną.</w:t>
            </w:r>
          </w:p>
          <w:p w14:paraId="7CC98D82" w14:textId="77777777" w:rsidR="002156BE" w:rsidRPr="00BA1006" w:rsidRDefault="002156BE" w:rsidP="00062C20">
            <w:pPr>
              <w:tabs>
                <w:tab w:val="left" w:pos="6130"/>
              </w:tabs>
              <w:spacing w:line="276" w:lineRule="auto"/>
              <w:ind w:left="22" w:right="112"/>
              <w:rPr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_________________________________________________</w:t>
            </w:r>
          </w:p>
          <w:p w14:paraId="5B46B208" w14:textId="77777777" w:rsidR="002156BE" w:rsidRPr="00BA1006" w:rsidRDefault="002156BE" w:rsidP="00062C20">
            <w:pPr>
              <w:spacing w:line="276" w:lineRule="auto"/>
              <w:ind w:left="22" w:right="112"/>
              <w:rPr>
                <w:b/>
                <w:sz w:val="24"/>
                <w:szCs w:val="24"/>
              </w:rPr>
            </w:pPr>
            <w:r w:rsidRPr="00BA1006">
              <w:rPr>
                <w:sz w:val="24"/>
                <w:szCs w:val="24"/>
              </w:rPr>
              <w:t>data zapoznania się z oceną, podpis ocenianego nauczyciela</w:t>
            </w:r>
          </w:p>
        </w:tc>
      </w:tr>
      <w:bookmarkEnd w:id="7"/>
      <w:bookmarkEnd w:id="8"/>
    </w:tbl>
    <w:p w14:paraId="2ED5109D" w14:textId="77777777" w:rsidR="00C44084" w:rsidRPr="00D151A0" w:rsidRDefault="00C44084" w:rsidP="002156BE">
      <w:pPr>
        <w:spacing w:line="276" w:lineRule="auto"/>
        <w:rPr>
          <w:rFonts w:cstheme="minorHAnsi"/>
          <w:sz w:val="24"/>
          <w:szCs w:val="24"/>
        </w:rPr>
      </w:pPr>
    </w:p>
    <w:sectPr w:rsidR="00C44084" w:rsidRPr="00D151A0" w:rsidSect="002156BE">
      <w:pgSz w:w="16838" w:h="11906" w:orient="landscape"/>
      <w:pgMar w:top="1417" w:right="138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A98"/>
    <w:multiLevelType w:val="hybridMultilevel"/>
    <w:tmpl w:val="29CA861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2D237A"/>
    <w:multiLevelType w:val="hybridMultilevel"/>
    <w:tmpl w:val="4B8E0FE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BF5D2A"/>
    <w:multiLevelType w:val="hybridMultilevel"/>
    <w:tmpl w:val="6D328E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106E7970"/>
    <w:multiLevelType w:val="hybridMultilevel"/>
    <w:tmpl w:val="04F6C7E6"/>
    <w:lvl w:ilvl="0" w:tplc="0415000F">
      <w:start w:val="1"/>
      <w:numFmt w:val="decimal"/>
      <w:lvlText w:val="%1."/>
      <w:lvlJc w:val="lef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10DC01AB"/>
    <w:multiLevelType w:val="hybridMultilevel"/>
    <w:tmpl w:val="DCD447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C06F24"/>
    <w:multiLevelType w:val="hybridMultilevel"/>
    <w:tmpl w:val="6D328E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511B398E"/>
    <w:multiLevelType w:val="hybridMultilevel"/>
    <w:tmpl w:val="83B2D89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6C22A6B"/>
    <w:multiLevelType w:val="hybridMultilevel"/>
    <w:tmpl w:val="15E2C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61C0E"/>
    <w:multiLevelType w:val="hybridMultilevel"/>
    <w:tmpl w:val="15E2C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56A7E"/>
    <w:multiLevelType w:val="hybridMultilevel"/>
    <w:tmpl w:val="A796B744"/>
    <w:lvl w:ilvl="0" w:tplc="0415000F">
      <w:start w:val="1"/>
      <w:numFmt w:val="decimal"/>
      <w:lvlText w:val="%1."/>
      <w:lvlJc w:val="lef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0" w15:restartNumberingAfterBreak="0">
    <w:nsid w:val="6A5805E5"/>
    <w:multiLevelType w:val="hybridMultilevel"/>
    <w:tmpl w:val="A796B744"/>
    <w:lvl w:ilvl="0" w:tplc="0415000F">
      <w:start w:val="1"/>
      <w:numFmt w:val="decimal"/>
      <w:lvlText w:val="%1."/>
      <w:lvlJc w:val="lef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1" w15:restartNumberingAfterBreak="0">
    <w:nsid w:val="6FC411C4"/>
    <w:multiLevelType w:val="hybridMultilevel"/>
    <w:tmpl w:val="83B2D89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6DD50F1"/>
    <w:multiLevelType w:val="hybridMultilevel"/>
    <w:tmpl w:val="F8149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921B4"/>
    <w:multiLevelType w:val="hybridMultilevel"/>
    <w:tmpl w:val="69BAA6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FE"/>
    <w:rsid w:val="000B3BD1"/>
    <w:rsid w:val="00151E46"/>
    <w:rsid w:val="002156BE"/>
    <w:rsid w:val="0024567B"/>
    <w:rsid w:val="002557DC"/>
    <w:rsid w:val="0026140B"/>
    <w:rsid w:val="00291343"/>
    <w:rsid w:val="002A1B85"/>
    <w:rsid w:val="00320AFE"/>
    <w:rsid w:val="003A72DB"/>
    <w:rsid w:val="004E5D75"/>
    <w:rsid w:val="005A67D1"/>
    <w:rsid w:val="00600A01"/>
    <w:rsid w:val="00681A88"/>
    <w:rsid w:val="007145E9"/>
    <w:rsid w:val="007926FE"/>
    <w:rsid w:val="0088649D"/>
    <w:rsid w:val="009F3290"/>
    <w:rsid w:val="00AD4FFE"/>
    <w:rsid w:val="00B20D04"/>
    <w:rsid w:val="00B857EB"/>
    <w:rsid w:val="00C44084"/>
    <w:rsid w:val="00C46AE7"/>
    <w:rsid w:val="00D151A0"/>
    <w:rsid w:val="00DB098B"/>
    <w:rsid w:val="00E62021"/>
    <w:rsid w:val="00E7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54D"/>
  <w15:chartTrackingRefBased/>
  <w15:docId w15:val="{BFA96E93-7A11-45D4-8E80-9990DA3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FFE"/>
  </w:style>
  <w:style w:type="paragraph" w:styleId="Nagwek1">
    <w:name w:val="heading 1"/>
    <w:basedOn w:val="Normalny"/>
    <w:next w:val="Normalny"/>
    <w:link w:val="Nagwek1Znak"/>
    <w:uiPriority w:val="9"/>
    <w:qFormat/>
    <w:rsid w:val="00D15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AD4FF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FFE"/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AD4FFE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E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15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1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działalności i wyników pracy nauczyciela akademickiego - asystenta w grupie pracowników dydaktycznych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działalności i wyników pracy nauczyciela akademickiego - asystenta w grupie pracowników dydaktycznych</dc:title>
  <dc:subject/>
  <dc:creator>m.gawronska</dc:creator>
  <cp:keywords/>
  <dc:description/>
  <cp:lastModifiedBy>K.Witkowska</cp:lastModifiedBy>
  <cp:revision>2</cp:revision>
  <cp:lastPrinted>2022-05-12T13:14:00Z</cp:lastPrinted>
  <dcterms:created xsi:type="dcterms:W3CDTF">2025-09-24T12:11:00Z</dcterms:created>
  <dcterms:modified xsi:type="dcterms:W3CDTF">2025-09-24T12:11:00Z</dcterms:modified>
</cp:coreProperties>
</file>