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588CA" w14:textId="77777777" w:rsidR="00A466F3" w:rsidRPr="00746A55" w:rsidRDefault="008D7A60" w:rsidP="00E814F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46A55">
        <w:rPr>
          <w:rFonts w:asciiTheme="minorHAnsi" w:hAnsiTheme="minorHAnsi" w:cstheme="minorHAnsi"/>
          <w:b/>
        </w:rPr>
        <w:t xml:space="preserve">Kwestionariusz </w:t>
      </w:r>
    </w:p>
    <w:p w14:paraId="158DB801" w14:textId="3B50CCD7" w:rsidR="00B716A4" w:rsidRPr="00746A55" w:rsidRDefault="008D7A60" w:rsidP="00746A55">
      <w:pPr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746A55">
        <w:rPr>
          <w:rFonts w:asciiTheme="minorHAnsi" w:hAnsiTheme="minorHAnsi" w:cstheme="minorHAnsi"/>
          <w:b/>
        </w:rPr>
        <w:t>dla osoby ubiegającej się</w:t>
      </w:r>
      <w:r w:rsidR="005076B4">
        <w:rPr>
          <w:rFonts w:asciiTheme="minorHAnsi" w:hAnsiTheme="minorHAnsi" w:cstheme="minorHAnsi"/>
          <w:b/>
        </w:rPr>
        <w:t xml:space="preserve"> o zatrudnienie w ramach umowy </w:t>
      </w:r>
      <w:bookmarkStart w:id="0" w:name="_GoBack"/>
      <w:bookmarkEnd w:id="0"/>
      <w:r w:rsidRPr="00746A55">
        <w:rPr>
          <w:rFonts w:asciiTheme="minorHAnsi" w:hAnsiTheme="minorHAnsi" w:cstheme="minorHAnsi"/>
          <w:b/>
        </w:rPr>
        <w:t>zlecenie</w:t>
      </w:r>
    </w:p>
    <w:p w14:paraId="78D8B356" w14:textId="77777777" w:rsidR="0031524C" w:rsidRPr="00746A55" w:rsidRDefault="00B716A4" w:rsidP="00746A55">
      <w:pPr>
        <w:numPr>
          <w:ilvl w:val="0"/>
          <w:numId w:val="1"/>
        </w:numPr>
        <w:spacing w:before="240" w:after="240" w:line="276" w:lineRule="auto"/>
        <w:ind w:left="357" w:hanging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Imię (imiona) i nazwisko</w:t>
      </w:r>
      <w:r w:rsidR="0031524C" w:rsidRPr="00746A55">
        <w:rPr>
          <w:rFonts w:asciiTheme="minorHAnsi" w:hAnsiTheme="minorHAnsi" w:cstheme="minorHAnsi"/>
        </w:rPr>
        <w:t>:</w:t>
      </w:r>
      <w:r w:rsidR="00E814F6" w:rsidRPr="00746A55">
        <w:rPr>
          <w:rFonts w:asciiTheme="minorHAnsi" w:hAnsiTheme="minorHAnsi" w:cstheme="minorHAnsi"/>
        </w:rPr>
        <w:t xml:space="preserve"> </w:t>
      </w:r>
      <w:r w:rsidR="0031524C" w:rsidRPr="00746A55">
        <w:rPr>
          <w:rFonts w:asciiTheme="minorHAnsi" w:hAnsiTheme="minorHAnsi" w:cstheme="minorHAnsi"/>
        </w:rPr>
        <w:t>________________________________________________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2C64D431" w14:textId="77777777" w:rsidR="00B716A4" w:rsidRPr="00746A55" w:rsidRDefault="00A71D34" w:rsidP="00746A55">
      <w:pPr>
        <w:numPr>
          <w:ilvl w:val="0"/>
          <w:numId w:val="1"/>
        </w:numPr>
        <w:spacing w:before="240" w:after="240" w:line="276" w:lineRule="auto"/>
        <w:ind w:left="357" w:hanging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P</w:t>
      </w:r>
      <w:r w:rsidR="0031524C" w:rsidRPr="00746A55">
        <w:rPr>
          <w:rFonts w:asciiTheme="minorHAnsi" w:hAnsiTheme="minorHAnsi" w:cstheme="minorHAnsi"/>
        </w:rPr>
        <w:t>esel: _______________________________________________________________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332D2FA6" w14:textId="77777777" w:rsidR="00E814F6" w:rsidRPr="00746A55" w:rsidRDefault="00C27F98" w:rsidP="00746A55">
      <w:pPr>
        <w:pStyle w:val="Akapitzlist"/>
        <w:numPr>
          <w:ilvl w:val="0"/>
          <w:numId w:val="1"/>
        </w:numPr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Miejsce zamieszkania (adres do korespondencji)</w:t>
      </w:r>
      <w:r w:rsidR="0031524C" w:rsidRPr="00746A55">
        <w:rPr>
          <w:rFonts w:asciiTheme="minorHAnsi" w:hAnsiTheme="minorHAnsi" w:cstheme="minorHAnsi"/>
        </w:rPr>
        <w:t>: _____________________________________________________________________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6789B098" w14:textId="77777777" w:rsidR="00B716A4" w:rsidRPr="00746A55" w:rsidRDefault="00E814F6" w:rsidP="00746A55">
      <w:pPr>
        <w:pStyle w:val="Akapitzlist"/>
        <w:spacing w:before="240" w:after="240" w:line="276" w:lineRule="auto"/>
        <w:ind w:left="357"/>
        <w:contextualSpacing w:val="0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</w:t>
      </w:r>
      <w:r w:rsidR="0031524C" w:rsidRPr="00746A55">
        <w:rPr>
          <w:rFonts w:asciiTheme="minorHAnsi" w:hAnsiTheme="minorHAnsi" w:cstheme="minorHAnsi"/>
        </w:rPr>
        <w:t>___________________________</w:t>
      </w:r>
      <w:r w:rsidRPr="00746A55">
        <w:rPr>
          <w:rFonts w:asciiTheme="minorHAnsi" w:hAnsiTheme="minorHAnsi" w:cstheme="minorHAnsi"/>
        </w:rPr>
        <w:t>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2848A763" w14:textId="77777777" w:rsidR="00202ED5" w:rsidRPr="00746A55" w:rsidRDefault="00202ED5" w:rsidP="00746A55">
      <w:pPr>
        <w:pStyle w:val="Akapitzlist"/>
        <w:numPr>
          <w:ilvl w:val="0"/>
          <w:numId w:val="1"/>
        </w:numPr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Adres email: __________________________________________________________</w:t>
      </w:r>
      <w:r w:rsidR="00746A55" w:rsidRPr="00746A55">
        <w:rPr>
          <w:rFonts w:asciiTheme="minorHAnsi" w:hAnsiTheme="minorHAnsi" w:cstheme="minorHAnsi"/>
        </w:rPr>
        <w:t>_________</w:t>
      </w:r>
    </w:p>
    <w:p w14:paraId="064A5796" w14:textId="77777777" w:rsidR="00202ED5" w:rsidRPr="00746A55" w:rsidRDefault="00202ED5" w:rsidP="00746A55">
      <w:pPr>
        <w:pStyle w:val="Akapitzlist"/>
        <w:numPr>
          <w:ilvl w:val="0"/>
          <w:numId w:val="1"/>
        </w:numPr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Telefon kontaktowy: ____________________________________________________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6D0EC811" w14:textId="77777777" w:rsidR="00B716A4" w:rsidRPr="00746A55" w:rsidRDefault="00E814F6" w:rsidP="00746A5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Wykształcenie: _________________________________________________________</w:t>
      </w:r>
      <w:r w:rsidR="00746A55" w:rsidRPr="00746A55">
        <w:rPr>
          <w:rFonts w:asciiTheme="minorHAnsi" w:hAnsiTheme="minorHAnsi" w:cstheme="minorHAnsi"/>
        </w:rPr>
        <w:t>________</w:t>
      </w:r>
    </w:p>
    <w:p w14:paraId="6B1E2551" w14:textId="77777777" w:rsidR="00C27F98" w:rsidRPr="00746A55" w:rsidRDefault="00C27F98" w:rsidP="00746A55">
      <w:pPr>
        <w:spacing w:after="120" w:line="276" w:lineRule="auto"/>
        <w:jc w:val="center"/>
        <w:rPr>
          <w:rFonts w:asciiTheme="minorHAnsi" w:hAnsiTheme="minorHAnsi" w:cstheme="minorHAnsi"/>
          <w:vertAlign w:val="superscript"/>
        </w:rPr>
      </w:pPr>
      <w:r w:rsidRPr="00746A55">
        <w:rPr>
          <w:rFonts w:asciiTheme="minorHAnsi" w:hAnsiTheme="minorHAnsi" w:cstheme="minorHAnsi"/>
          <w:vertAlign w:val="superscript"/>
        </w:rPr>
        <w:t>(nazwa szkoły i rok jej ukończenia)</w:t>
      </w:r>
    </w:p>
    <w:p w14:paraId="7E8A790D" w14:textId="77777777" w:rsidR="00E814F6" w:rsidRPr="00746A55" w:rsidRDefault="00E814F6" w:rsidP="00746A55">
      <w:pPr>
        <w:spacing w:before="120" w:after="120" w:line="276" w:lineRule="auto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2152E5D4" w14:textId="77777777" w:rsidR="00C27F98" w:rsidRPr="00746A55" w:rsidRDefault="00C27F98" w:rsidP="00E814F6">
      <w:pPr>
        <w:spacing w:line="480" w:lineRule="auto"/>
        <w:jc w:val="center"/>
        <w:rPr>
          <w:rFonts w:asciiTheme="minorHAnsi" w:hAnsiTheme="minorHAnsi" w:cstheme="minorHAnsi"/>
          <w:vertAlign w:val="superscript"/>
        </w:rPr>
      </w:pPr>
      <w:r w:rsidRPr="00746A55">
        <w:rPr>
          <w:rFonts w:asciiTheme="minorHAnsi" w:hAnsiTheme="minorHAnsi" w:cstheme="minorHAnsi"/>
          <w:vertAlign w:val="superscript"/>
        </w:rPr>
        <w:t>(zawód, specjalność, stopień naukowy, tytuł zawodowy, tytuł naukowy)</w:t>
      </w:r>
    </w:p>
    <w:p w14:paraId="0447C478" w14:textId="77777777" w:rsidR="00E814F6" w:rsidRPr="00746A55" w:rsidRDefault="00C27F98" w:rsidP="00E814F6">
      <w:pPr>
        <w:pStyle w:val="Akapitzlist"/>
        <w:numPr>
          <w:ilvl w:val="0"/>
          <w:numId w:val="1"/>
        </w:numPr>
        <w:spacing w:line="480" w:lineRule="auto"/>
        <w:ind w:left="357" w:hanging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Wykształcenie uzupełniające </w:t>
      </w:r>
      <w:r w:rsidR="00E814F6" w:rsidRPr="00746A55">
        <w:rPr>
          <w:rFonts w:asciiTheme="minorHAnsi" w:hAnsiTheme="minorHAnsi" w:cstheme="minorHAnsi"/>
        </w:rPr>
        <w:t>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5048E9E3" w14:textId="77777777" w:rsidR="00E814F6" w:rsidRPr="00746A55" w:rsidRDefault="00E814F6" w:rsidP="00E814F6">
      <w:pPr>
        <w:pStyle w:val="Akapitzlist"/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18418F72" w14:textId="77777777" w:rsidR="00E814F6" w:rsidRPr="00746A55" w:rsidRDefault="00E814F6" w:rsidP="00E814F6">
      <w:pPr>
        <w:pStyle w:val="Akapitzlist"/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2628C40F" w14:textId="77777777" w:rsidR="00E814F6" w:rsidRPr="00746A55" w:rsidRDefault="00E814F6" w:rsidP="00E814F6">
      <w:pPr>
        <w:pStyle w:val="Akapitzlist"/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04F63D68" w14:textId="77777777" w:rsidR="00E814F6" w:rsidRPr="00746A55" w:rsidRDefault="00E814F6" w:rsidP="00D80526">
      <w:pPr>
        <w:pStyle w:val="Akapitzlist"/>
        <w:spacing w:line="276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759E7CF8" w14:textId="77777777" w:rsidR="00C27F98" w:rsidRPr="00746A55" w:rsidRDefault="00C27F98" w:rsidP="00E814F6">
      <w:pPr>
        <w:spacing w:line="480" w:lineRule="auto"/>
        <w:jc w:val="center"/>
        <w:rPr>
          <w:rFonts w:asciiTheme="minorHAnsi" w:hAnsiTheme="minorHAnsi" w:cstheme="minorHAnsi"/>
          <w:vertAlign w:val="superscript"/>
        </w:rPr>
      </w:pPr>
      <w:r w:rsidRPr="00746A55">
        <w:rPr>
          <w:rFonts w:asciiTheme="minorHAnsi" w:hAnsiTheme="minorHAnsi" w:cstheme="minorHAnsi"/>
          <w:vertAlign w:val="superscript"/>
        </w:rPr>
        <w:t>(kursy, studia podyplomowe, data ukończenia nauki lub data rozpoczęcia nauki w przypadku jej trwania)</w:t>
      </w:r>
    </w:p>
    <w:p w14:paraId="5C2D2D27" w14:textId="77777777" w:rsidR="00B56BA1" w:rsidRPr="00746A55" w:rsidRDefault="00B751B4" w:rsidP="00E814F6">
      <w:pPr>
        <w:numPr>
          <w:ilvl w:val="0"/>
          <w:numId w:val="11"/>
        </w:numPr>
        <w:spacing w:line="480" w:lineRule="auto"/>
        <w:ind w:left="357" w:hanging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Przebieg dotychczasowego </w:t>
      </w:r>
      <w:proofErr w:type="gramStart"/>
      <w:r w:rsidRPr="00746A55">
        <w:rPr>
          <w:rFonts w:asciiTheme="minorHAnsi" w:hAnsiTheme="minorHAnsi" w:cstheme="minorHAnsi"/>
        </w:rPr>
        <w:t>zatrudnienia</w:t>
      </w:r>
      <w:r w:rsidR="00B56BA1" w:rsidRPr="00746A55">
        <w:rPr>
          <w:rFonts w:asciiTheme="minorHAnsi" w:hAnsiTheme="minorHAnsi" w:cstheme="minorHAnsi"/>
        </w:rPr>
        <w:t xml:space="preserve"> (gdy</w:t>
      </w:r>
      <w:proofErr w:type="gramEnd"/>
      <w:r w:rsidR="00B56BA1" w:rsidRPr="00746A55">
        <w:rPr>
          <w:rFonts w:asciiTheme="minorHAnsi" w:hAnsiTheme="minorHAnsi" w:cstheme="minorHAnsi"/>
        </w:rPr>
        <w:t xml:space="preserve"> jest niezbędne do </w:t>
      </w:r>
      <w:r w:rsidR="00800758" w:rsidRPr="00746A55">
        <w:rPr>
          <w:rFonts w:asciiTheme="minorHAnsi" w:hAnsiTheme="minorHAnsi" w:cstheme="minorHAnsi"/>
        </w:rPr>
        <w:t xml:space="preserve">wykonywania </w:t>
      </w:r>
      <w:r w:rsidR="00047017" w:rsidRPr="00746A55">
        <w:rPr>
          <w:rFonts w:asciiTheme="minorHAnsi" w:hAnsiTheme="minorHAnsi" w:cstheme="minorHAnsi"/>
        </w:rPr>
        <w:t>przedmiotu umowy)</w:t>
      </w:r>
      <w:r w:rsidR="00E814F6" w:rsidRPr="00746A55">
        <w:rPr>
          <w:rFonts w:asciiTheme="minorHAnsi" w:hAnsiTheme="minorHAnsi" w:cstheme="minorHAnsi"/>
        </w:rPr>
        <w:t>:</w:t>
      </w:r>
    </w:p>
    <w:p w14:paraId="4C2A2322" w14:textId="77777777" w:rsidR="00E814F6" w:rsidRPr="00746A55" w:rsidRDefault="00E814F6" w:rsidP="00E814F6">
      <w:pPr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0792B3C2" w14:textId="77777777" w:rsidR="00E814F6" w:rsidRPr="00746A55" w:rsidRDefault="00E814F6" w:rsidP="00E814F6">
      <w:pPr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2206DC3D" w14:textId="77777777" w:rsidR="00E814F6" w:rsidRPr="00746A55" w:rsidRDefault="00E814F6" w:rsidP="00E814F6">
      <w:pPr>
        <w:spacing w:line="480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7C3BE3ED" w14:textId="77777777" w:rsidR="00E814F6" w:rsidRPr="00746A55" w:rsidRDefault="00E814F6" w:rsidP="00D80526">
      <w:pPr>
        <w:spacing w:line="276" w:lineRule="auto"/>
        <w:ind w:left="357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_____________________________________________________________________</w:t>
      </w:r>
      <w:r w:rsidR="00746A55">
        <w:rPr>
          <w:rFonts w:asciiTheme="minorHAnsi" w:hAnsiTheme="minorHAnsi" w:cstheme="minorHAnsi"/>
        </w:rPr>
        <w:t>________</w:t>
      </w:r>
    </w:p>
    <w:p w14:paraId="20A3FE26" w14:textId="77777777" w:rsidR="00B751B4" w:rsidRDefault="00B751B4" w:rsidP="009C023E">
      <w:pPr>
        <w:spacing w:after="480" w:line="480" w:lineRule="auto"/>
        <w:jc w:val="center"/>
        <w:rPr>
          <w:rFonts w:asciiTheme="minorHAnsi" w:hAnsiTheme="minorHAnsi" w:cstheme="minorHAnsi"/>
          <w:vertAlign w:val="superscript"/>
        </w:rPr>
      </w:pPr>
      <w:r w:rsidRPr="00746A55">
        <w:rPr>
          <w:rFonts w:asciiTheme="minorHAnsi" w:hAnsiTheme="minorHAnsi" w:cstheme="minorHAnsi"/>
          <w:vertAlign w:val="superscript"/>
        </w:rPr>
        <w:t>(wskazać okresy zatrudnienia u kolejnych pracodawców oraz zajmowane stanowiska pracy)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twierdzenie danych"/>
        <w:tblDescription w:val="Miejscowość, data i podpis osoby składajacej kwestionariusz"/>
      </w:tblPr>
      <w:tblGrid>
        <w:gridCol w:w="4814"/>
        <w:gridCol w:w="4814"/>
      </w:tblGrid>
      <w:tr w:rsidR="009C023E" w14:paraId="22DCED1B" w14:textId="77777777" w:rsidTr="009C023E">
        <w:trPr>
          <w:tblHeader/>
        </w:trPr>
        <w:tc>
          <w:tcPr>
            <w:tcW w:w="4814" w:type="dxa"/>
          </w:tcPr>
          <w:p w14:paraId="4E59C5CE" w14:textId="77777777" w:rsidR="009C023E" w:rsidRDefault="009C023E" w:rsidP="00BA7D35">
            <w:r>
              <w:t>_______________________________</w:t>
            </w:r>
          </w:p>
          <w:p w14:paraId="65064D0B" w14:textId="77777777" w:rsidR="009C023E" w:rsidRPr="009C023E" w:rsidRDefault="009C023E" w:rsidP="00BA7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4814" w:type="dxa"/>
          </w:tcPr>
          <w:p w14:paraId="3DC69DB3" w14:textId="77777777" w:rsidR="009C023E" w:rsidRDefault="009C023E" w:rsidP="00BA7D35">
            <w:r>
              <w:t>_______________________________</w:t>
            </w:r>
          </w:p>
          <w:p w14:paraId="079CBBCA" w14:textId="77777777" w:rsidR="009C023E" w:rsidRPr="009C023E" w:rsidRDefault="009C023E" w:rsidP="00BA7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osoby składającej kwestionariusz</w:t>
            </w:r>
          </w:p>
        </w:tc>
      </w:tr>
    </w:tbl>
    <w:p w14:paraId="1080EB8B" w14:textId="77777777" w:rsidR="00D80526" w:rsidRPr="00746A55" w:rsidRDefault="00D80526" w:rsidP="00D80526">
      <w:pPr>
        <w:rPr>
          <w:rFonts w:asciiTheme="minorHAnsi" w:hAnsiTheme="minorHAnsi" w:cstheme="minorHAnsi"/>
          <w:sz w:val="22"/>
          <w:szCs w:val="22"/>
        </w:rPr>
      </w:pPr>
    </w:p>
    <w:p w14:paraId="3CD8F8F5" w14:textId="77777777" w:rsidR="00D80526" w:rsidRPr="00746A55" w:rsidRDefault="00D80526" w:rsidP="00D80526">
      <w:pPr>
        <w:rPr>
          <w:rFonts w:asciiTheme="minorHAnsi" w:hAnsiTheme="minorHAnsi" w:cstheme="minorHAnsi"/>
          <w:sz w:val="22"/>
          <w:szCs w:val="22"/>
        </w:rPr>
        <w:sectPr w:rsidR="00D80526" w:rsidRPr="00746A55" w:rsidSect="0031524C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6AD39117" w14:textId="77777777" w:rsidR="00D80526" w:rsidRPr="00746A55" w:rsidRDefault="00D80526" w:rsidP="0059675F">
      <w:pPr>
        <w:spacing w:after="240" w:line="276" w:lineRule="auto"/>
        <w:rPr>
          <w:rFonts w:asciiTheme="minorHAnsi" w:hAnsiTheme="minorHAnsi" w:cstheme="minorHAnsi"/>
          <w:b/>
        </w:rPr>
      </w:pPr>
      <w:r w:rsidRPr="00746A55">
        <w:rPr>
          <w:rFonts w:asciiTheme="minorHAnsi" w:hAnsiTheme="minorHAnsi" w:cstheme="minorHAnsi"/>
          <w:b/>
        </w:rPr>
        <w:lastRenderedPageBreak/>
        <w:t xml:space="preserve">Informacja dot. przetwarzania danych osobowych – </w:t>
      </w:r>
      <w:r w:rsidR="00B56BA1" w:rsidRPr="00746A55">
        <w:rPr>
          <w:rFonts w:asciiTheme="minorHAnsi" w:hAnsiTheme="minorHAnsi" w:cstheme="minorHAnsi"/>
          <w:b/>
        </w:rPr>
        <w:t>załącznik do Kwestionariusza osobowego osoby ubiegającej się o zatrudnienie w ramach umowy zlecenie</w:t>
      </w:r>
    </w:p>
    <w:p w14:paraId="51720123" w14:textId="7E453076" w:rsidR="00D80526" w:rsidRPr="00746A55" w:rsidRDefault="00D80526" w:rsidP="0059675F">
      <w:pPr>
        <w:spacing w:before="120" w:after="120" w:line="276" w:lineRule="auto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Wyrażam zgodę na przetwarzanie przez Uniwersytet Jana Długosza w Częstochowie, ul. Waszyngtona 4/8, 42-200 Częstochowa moich danych osobowych zawartych w dostarczonych przez mnie dokumentach aplikacyjnych, w celu realizacji procesu rekrutacji.</w:t>
      </w:r>
    </w:p>
    <w:p w14:paraId="1DA27734" w14:textId="6A05FF64" w:rsidR="00D80526" w:rsidRPr="00746A55" w:rsidRDefault="00D80526" w:rsidP="0059675F">
      <w:pPr>
        <w:spacing w:before="120" w:after="120" w:line="276" w:lineRule="auto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Zgodnie z art. 13 ust. 1 i ust. 2 ogólnego rozporządzenia o ochronie danych osobowych z dnia 27 kwietnia 2016 r. </w:t>
      </w:r>
      <w:r w:rsidR="007E28EA" w:rsidRPr="00746A55">
        <w:rPr>
          <w:rFonts w:asciiTheme="minorHAnsi" w:hAnsiTheme="minorHAnsi" w:cstheme="minorHAnsi"/>
        </w:rPr>
        <w:t xml:space="preserve">Uniwersytet </w:t>
      </w:r>
      <w:r w:rsidRPr="00746A55">
        <w:rPr>
          <w:rFonts w:asciiTheme="minorHAnsi" w:hAnsiTheme="minorHAnsi" w:cstheme="minorHAnsi"/>
        </w:rPr>
        <w:t>Jana Długosza w Częstochowie informuje, że:</w:t>
      </w:r>
    </w:p>
    <w:p w14:paraId="7CC3D769" w14:textId="6B178F28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proofErr w:type="gramStart"/>
      <w:r w:rsidRPr="00746A55">
        <w:rPr>
          <w:rFonts w:asciiTheme="minorHAnsi" w:hAnsiTheme="minorHAnsi" w:cstheme="minorHAnsi"/>
        </w:rPr>
        <w:t>administratorem</w:t>
      </w:r>
      <w:proofErr w:type="gramEnd"/>
      <w:r w:rsidRPr="00746A55">
        <w:rPr>
          <w:rFonts w:asciiTheme="minorHAnsi" w:hAnsiTheme="minorHAnsi" w:cstheme="minorHAnsi"/>
        </w:rPr>
        <w:t xml:space="preserve"> Pani/Pana danych osobowych jest Uniwersytet Jana Długosza w Częstochowie, ul. Waszyngtona 4/8, 42-200 Częstochowa;</w:t>
      </w:r>
    </w:p>
    <w:p w14:paraId="002BC8F7" w14:textId="16A27600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proofErr w:type="gramStart"/>
      <w:r w:rsidRPr="00746A55">
        <w:rPr>
          <w:rFonts w:asciiTheme="minorHAnsi" w:hAnsiTheme="minorHAnsi" w:cstheme="minorHAnsi"/>
        </w:rPr>
        <w:t>dane</w:t>
      </w:r>
      <w:proofErr w:type="gramEnd"/>
      <w:r w:rsidRPr="00746A55">
        <w:rPr>
          <w:rFonts w:asciiTheme="minorHAnsi" w:hAnsiTheme="minorHAnsi" w:cstheme="minorHAnsi"/>
        </w:rPr>
        <w:t xml:space="preserve"> kontaktowe inspektora ochrony danych w </w:t>
      </w:r>
      <w:r w:rsidR="00050ECD">
        <w:rPr>
          <w:rFonts w:asciiTheme="minorHAnsi" w:hAnsiTheme="minorHAnsi" w:cstheme="minorHAnsi"/>
        </w:rPr>
        <w:t xml:space="preserve">Uniwersytecie </w:t>
      </w:r>
      <w:r w:rsidRPr="00746A55">
        <w:rPr>
          <w:rFonts w:asciiTheme="minorHAnsi" w:hAnsiTheme="minorHAnsi" w:cstheme="minorHAnsi"/>
        </w:rPr>
        <w:t xml:space="preserve">Jana Długosza w Częstochowie: e-mail: </w:t>
      </w:r>
      <w:hyperlink r:id="rId6" w:history="1">
        <w:r w:rsidR="00A95017" w:rsidRPr="0059675F">
          <w:rPr>
            <w:rStyle w:val="Hipercze"/>
            <w:rFonts w:asciiTheme="minorHAnsi" w:hAnsiTheme="minorHAnsi" w:cstheme="minorHAnsi"/>
          </w:rPr>
          <w:t>iod@ujd.edu.pl</w:t>
        </w:r>
      </w:hyperlink>
      <w:r w:rsidRPr="00746A55">
        <w:rPr>
          <w:rFonts w:asciiTheme="minorHAnsi" w:hAnsiTheme="minorHAnsi" w:cstheme="minorHAnsi"/>
        </w:rPr>
        <w:t>, tel. 34 37-84-133;</w:t>
      </w:r>
    </w:p>
    <w:p w14:paraId="2AC95BE9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Pani/Pana dane osobowe przetwarzane będą w celu realizacji procesu rekrutacji, na podstawie Pani/Pana dobrowolnej zgody;</w:t>
      </w:r>
    </w:p>
    <w:p w14:paraId="09D7CB9F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>Pani/Pana dane osobowe nie będą przekazywane innym odbiorcom;</w:t>
      </w:r>
    </w:p>
    <w:p w14:paraId="36AB49AF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Pani/Pana dane osobowe nie będą przekazywane do państwa trzeciego/organizacji międzynarodowej; </w:t>
      </w:r>
    </w:p>
    <w:p w14:paraId="64369DE2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Pani/Pana dane osobowe zostaną usunięte niezwłocznie po zakończonej </w:t>
      </w:r>
      <w:proofErr w:type="gramStart"/>
      <w:r w:rsidRPr="00746A55">
        <w:rPr>
          <w:rFonts w:asciiTheme="minorHAnsi" w:hAnsiTheme="minorHAnsi" w:cstheme="minorHAnsi"/>
        </w:rPr>
        <w:t>rekrutacji (gdy</w:t>
      </w:r>
      <w:proofErr w:type="gramEnd"/>
      <w:r w:rsidRPr="00746A55">
        <w:rPr>
          <w:rFonts w:asciiTheme="minorHAnsi" w:hAnsiTheme="minorHAnsi" w:cstheme="minorHAnsi"/>
        </w:rPr>
        <w:t xml:space="preserve"> kandydat nie przejdzie jej pomyślnie);</w:t>
      </w:r>
    </w:p>
    <w:p w14:paraId="1E53C2BE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proofErr w:type="gramStart"/>
      <w:r w:rsidRPr="00746A55">
        <w:rPr>
          <w:rFonts w:asciiTheme="minorHAnsi" w:hAnsiTheme="minorHAnsi" w:cstheme="minorHAnsi"/>
        </w:rPr>
        <w:t>posiada</w:t>
      </w:r>
      <w:proofErr w:type="gramEnd"/>
      <w:r w:rsidRPr="00746A55">
        <w:rPr>
          <w:rFonts w:asciiTheme="minorHAnsi" w:hAnsiTheme="minorHAnsi" w:cstheme="minorHAnsi"/>
        </w:rPr>
        <w:t xml:space="preserve"> Pani/Pan prawo dostępu do treści swoich danych oraz prawo ich sprostowania, prawo do usunięcia danych, prawo do ograniczenia przetwarzania, prawo do przenoszenia danych oraz prawo do cofnięcia zgody w dowolnym momencie bez wpływu na zgodność z prawem przetwarzania, którego dokonano na podstawie zgody przed jej cofnięciem;</w:t>
      </w:r>
    </w:p>
    <w:p w14:paraId="0E62AC1F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proofErr w:type="gramStart"/>
      <w:r w:rsidRPr="00746A55">
        <w:rPr>
          <w:rFonts w:asciiTheme="minorHAnsi" w:hAnsiTheme="minorHAnsi" w:cstheme="minorHAnsi"/>
        </w:rPr>
        <w:t>ma</w:t>
      </w:r>
      <w:proofErr w:type="gramEnd"/>
      <w:r w:rsidRPr="00746A55">
        <w:rPr>
          <w:rFonts w:asciiTheme="minorHAnsi" w:hAnsiTheme="minorHAnsi" w:cstheme="minorHAnsi"/>
        </w:rPr>
        <w:t xml:space="preserve">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7A71E478" w14:textId="77777777" w:rsidR="00D80526" w:rsidRPr="00746A55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proofErr w:type="gramStart"/>
      <w:r w:rsidRPr="00746A55">
        <w:rPr>
          <w:rFonts w:asciiTheme="minorHAnsi" w:hAnsiTheme="minorHAnsi" w:cstheme="minorHAnsi"/>
        </w:rPr>
        <w:t>podanie</w:t>
      </w:r>
      <w:proofErr w:type="gramEnd"/>
      <w:r w:rsidRPr="00746A55">
        <w:rPr>
          <w:rFonts w:asciiTheme="minorHAnsi" w:hAnsiTheme="minorHAnsi" w:cstheme="minorHAnsi"/>
        </w:rPr>
        <w:t xml:space="preserve"> przez Panią/Pana danych osobowych jest dobrowolne, jednak niepodanie informacji niezbędnych do rozstrzygnięcia konkursu spowoduje, że kandydatura nie będzie rozpatrywana;</w:t>
      </w:r>
    </w:p>
    <w:p w14:paraId="7E56CD2C" w14:textId="77777777" w:rsidR="00D80526" w:rsidRDefault="00D80526" w:rsidP="0059675F">
      <w:pPr>
        <w:pStyle w:val="Akapitzlist"/>
        <w:numPr>
          <w:ilvl w:val="0"/>
          <w:numId w:val="13"/>
        </w:numPr>
        <w:spacing w:after="120" w:line="276" w:lineRule="auto"/>
        <w:ind w:left="426"/>
        <w:rPr>
          <w:rFonts w:asciiTheme="minorHAnsi" w:hAnsiTheme="minorHAnsi" w:cstheme="minorHAnsi"/>
        </w:rPr>
      </w:pPr>
      <w:r w:rsidRPr="00746A55">
        <w:rPr>
          <w:rFonts w:asciiTheme="minorHAnsi" w:hAnsiTheme="minorHAnsi" w:cstheme="minorHAnsi"/>
        </w:rPr>
        <w:t xml:space="preserve">Pani/Pana dane nie będą przetwarzane w sposób zautomatyzowany, w tym w formie profilowania. </w:t>
      </w:r>
    </w:p>
    <w:p w14:paraId="6309FB4E" w14:textId="77777777" w:rsidR="009C023E" w:rsidRDefault="009C023E" w:rsidP="009C023E">
      <w:pPr>
        <w:spacing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twierdzenie zapoznania się z informacją"/>
        <w:tblDescription w:val="Miejscowość, data i podpis osoby składajacej kwestionariusz"/>
      </w:tblPr>
      <w:tblGrid>
        <w:gridCol w:w="4814"/>
        <w:gridCol w:w="4814"/>
      </w:tblGrid>
      <w:tr w:rsidR="009C023E" w14:paraId="42E9BC22" w14:textId="77777777" w:rsidTr="00BA7D35">
        <w:trPr>
          <w:tblHeader/>
        </w:trPr>
        <w:tc>
          <w:tcPr>
            <w:tcW w:w="4814" w:type="dxa"/>
          </w:tcPr>
          <w:p w14:paraId="10FAD5F3" w14:textId="77777777" w:rsidR="009C023E" w:rsidRDefault="009C023E" w:rsidP="00BA7D35">
            <w:r>
              <w:t>_______________________________</w:t>
            </w:r>
          </w:p>
          <w:p w14:paraId="01EE935D" w14:textId="77777777" w:rsidR="009C023E" w:rsidRPr="009C023E" w:rsidRDefault="009C023E" w:rsidP="00BA7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4814" w:type="dxa"/>
          </w:tcPr>
          <w:p w14:paraId="38980039" w14:textId="77777777" w:rsidR="009C023E" w:rsidRDefault="009C023E" w:rsidP="00BA7D35">
            <w:r>
              <w:t>_______________________________</w:t>
            </w:r>
          </w:p>
          <w:p w14:paraId="3A4D4F58" w14:textId="77777777" w:rsidR="009C023E" w:rsidRPr="009C023E" w:rsidRDefault="009C023E" w:rsidP="00BA7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osoby składającej kwestionariusz</w:t>
            </w:r>
          </w:p>
        </w:tc>
      </w:tr>
    </w:tbl>
    <w:p w14:paraId="1BE3440A" w14:textId="77777777" w:rsidR="009C023E" w:rsidRDefault="009C023E" w:rsidP="009C023E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78B5E562" w14:textId="77777777" w:rsidR="00B56BA1" w:rsidRPr="00746A55" w:rsidRDefault="00B56BA1" w:rsidP="009C023E">
      <w:pPr>
        <w:rPr>
          <w:rFonts w:asciiTheme="minorHAnsi" w:hAnsiTheme="minorHAnsi" w:cstheme="minorHAnsi"/>
          <w:sz w:val="22"/>
          <w:szCs w:val="22"/>
        </w:rPr>
      </w:pPr>
    </w:p>
    <w:p w14:paraId="752DD1D1" w14:textId="77777777" w:rsidR="00D80526" w:rsidRPr="00746A55" w:rsidRDefault="00D80526" w:rsidP="009C023E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80526" w:rsidRPr="00746A55" w:rsidSect="00D8052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A4CA5"/>
    <w:multiLevelType w:val="hybridMultilevel"/>
    <w:tmpl w:val="3A0407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72C9E"/>
    <w:multiLevelType w:val="hybridMultilevel"/>
    <w:tmpl w:val="A6D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76008"/>
    <w:multiLevelType w:val="hybridMultilevel"/>
    <w:tmpl w:val="B3E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07F11"/>
    <w:multiLevelType w:val="hybridMultilevel"/>
    <w:tmpl w:val="35345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C2327"/>
    <w:multiLevelType w:val="hybridMultilevel"/>
    <w:tmpl w:val="42AC52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17354"/>
    <w:multiLevelType w:val="hybridMultilevel"/>
    <w:tmpl w:val="D578142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812C62"/>
    <w:multiLevelType w:val="multilevel"/>
    <w:tmpl w:val="A6D2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736C1"/>
    <w:multiLevelType w:val="hybridMultilevel"/>
    <w:tmpl w:val="D4683D50"/>
    <w:lvl w:ilvl="0" w:tplc="F2C6178A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C6276B"/>
    <w:multiLevelType w:val="hybridMultilevel"/>
    <w:tmpl w:val="53869F10"/>
    <w:lvl w:ilvl="0" w:tplc="F3EC59E0">
      <w:start w:val="9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>
    <w:nsid w:val="77E85D06"/>
    <w:multiLevelType w:val="hybridMultilevel"/>
    <w:tmpl w:val="8E2806DE"/>
    <w:lvl w:ilvl="0" w:tplc="2856C1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812494"/>
    <w:multiLevelType w:val="multilevel"/>
    <w:tmpl w:val="C3B81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A4"/>
    <w:rsid w:val="000136CA"/>
    <w:rsid w:val="00047017"/>
    <w:rsid w:val="00050ECD"/>
    <w:rsid w:val="000830C8"/>
    <w:rsid w:val="000E5077"/>
    <w:rsid w:val="00151473"/>
    <w:rsid w:val="00181851"/>
    <w:rsid w:val="001A5207"/>
    <w:rsid w:val="00202ED5"/>
    <w:rsid w:val="002276CF"/>
    <w:rsid w:val="002419AF"/>
    <w:rsid w:val="0031524C"/>
    <w:rsid w:val="00340344"/>
    <w:rsid w:val="003C5BAF"/>
    <w:rsid w:val="00470778"/>
    <w:rsid w:val="004C210D"/>
    <w:rsid w:val="004F3177"/>
    <w:rsid w:val="005076B4"/>
    <w:rsid w:val="0059675F"/>
    <w:rsid w:val="005C6C88"/>
    <w:rsid w:val="005F618B"/>
    <w:rsid w:val="006001DC"/>
    <w:rsid w:val="0063457F"/>
    <w:rsid w:val="0069285E"/>
    <w:rsid w:val="006C1379"/>
    <w:rsid w:val="006D5597"/>
    <w:rsid w:val="00746A55"/>
    <w:rsid w:val="00755FA5"/>
    <w:rsid w:val="007E28EA"/>
    <w:rsid w:val="00800758"/>
    <w:rsid w:val="00814633"/>
    <w:rsid w:val="008D7A60"/>
    <w:rsid w:val="00984E30"/>
    <w:rsid w:val="009C023E"/>
    <w:rsid w:val="009E6A85"/>
    <w:rsid w:val="00A423BE"/>
    <w:rsid w:val="00A466F3"/>
    <w:rsid w:val="00A71D34"/>
    <w:rsid w:val="00A8239B"/>
    <w:rsid w:val="00A95017"/>
    <w:rsid w:val="00AA44B5"/>
    <w:rsid w:val="00AC434A"/>
    <w:rsid w:val="00B56BA1"/>
    <w:rsid w:val="00B60467"/>
    <w:rsid w:val="00B612FE"/>
    <w:rsid w:val="00B716A4"/>
    <w:rsid w:val="00B751B4"/>
    <w:rsid w:val="00BA69A9"/>
    <w:rsid w:val="00C27F98"/>
    <w:rsid w:val="00C4072F"/>
    <w:rsid w:val="00C80319"/>
    <w:rsid w:val="00D80526"/>
    <w:rsid w:val="00DC7905"/>
    <w:rsid w:val="00E47B7A"/>
    <w:rsid w:val="00E814F6"/>
    <w:rsid w:val="00E928D1"/>
    <w:rsid w:val="00EB086D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44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6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2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05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805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805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8052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67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6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2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05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805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805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8052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jd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AJD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mamarczak</dc:creator>
  <cp:keywords/>
  <cp:lastModifiedBy>Dorota Rak</cp:lastModifiedBy>
  <cp:revision>4</cp:revision>
  <cp:lastPrinted>2022-02-02T08:41:00Z</cp:lastPrinted>
  <dcterms:created xsi:type="dcterms:W3CDTF">2024-09-02T09:45:00Z</dcterms:created>
  <dcterms:modified xsi:type="dcterms:W3CDTF">2024-09-02T21:29:00Z</dcterms:modified>
</cp:coreProperties>
</file>